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8BA6" w14:textId="0708CC64" w:rsidR="000A37AD" w:rsidRPr="00B74ADB" w:rsidRDefault="00720ED5" w:rsidP="00720ED5">
      <w:pPr>
        <w:rPr>
          <w:b/>
          <w:bCs/>
          <w:sz w:val="36"/>
          <w:szCs w:val="36"/>
          <w:lang w:val="en-US"/>
        </w:rPr>
      </w:pPr>
      <w:r w:rsidRPr="00B74ADB">
        <w:rPr>
          <w:b/>
          <w:bCs/>
          <w:noProof/>
          <w:sz w:val="36"/>
          <w:szCs w:val="36"/>
          <w:lang w:val="en-US"/>
          <w14:ligatures w14:val="none"/>
        </w:rPr>
        <w:drawing>
          <wp:anchor distT="0" distB="0" distL="114300" distR="114300" simplePos="0" relativeHeight="251658240" behindDoc="0" locked="0" layoutInCell="1" allowOverlap="1" wp14:anchorId="215E168E" wp14:editId="1A7C3962">
            <wp:simplePos x="0" y="0"/>
            <wp:positionH relativeFrom="margin">
              <wp:align>right</wp:align>
            </wp:positionH>
            <wp:positionV relativeFrom="margin">
              <wp:posOffset>3810</wp:posOffset>
            </wp:positionV>
            <wp:extent cx="982345" cy="864870"/>
            <wp:effectExtent l="0" t="0" r="8255" b="0"/>
            <wp:wrapSquare wrapText="bothSides"/>
            <wp:docPr id="1" name="Picture 1" descr="A blue globe with a leaf on top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globe with a leaf on top of i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6" r="17990" b="15929"/>
                    <a:stretch/>
                  </pic:blipFill>
                  <pic:spPr bwMode="auto">
                    <a:xfrm>
                      <a:off x="0" y="0"/>
                      <a:ext cx="982345" cy="86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ADB">
        <w:rPr>
          <w:b/>
          <w:bCs/>
          <w:sz w:val="36"/>
          <w:szCs w:val="36"/>
          <w:lang w:val="en-US"/>
        </w:rPr>
        <w:t xml:space="preserve">Operations and </w:t>
      </w:r>
      <w:r w:rsidR="000A37AD" w:rsidRPr="00B74ADB">
        <w:rPr>
          <w:b/>
          <w:bCs/>
          <w:sz w:val="36"/>
          <w:szCs w:val="36"/>
          <w:lang w:val="en-US"/>
        </w:rPr>
        <w:t>F</w:t>
      </w:r>
      <w:r w:rsidRPr="00B74ADB">
        <w:rPr>
          <w:b/>
          <w:bCs/>
          <w:sz w:val="36"/>
          <w:szCs w:val="36"/>
          <w:lang w:val="en-US"/>
        </w:rPr>
        <w:t xml:space="preserve">ield </w:t>
      </w:r>
      <w:r w:rsidR="000A37AD" w:rsidRPr="00B74ADB">
        <w:rPr>
          <w:b/>
          <w:bCs/>
          <w:sz w:val="36"/>
          <w:szCs w:val="36"/>
          <w:lang w:val="en-US"/>
        </w:rPr>
        <w:t>S</w:t>
      </w:r>
      <w:r w:rsidRPr="00B74ADB">
        <w:rPr>
          <w:b/>
          <w:bCs/>
          <w:sz w:val="36"/>
          <w:szCs w:val="36"/>
          <w:lang w:val="en-US"/>
        </w:rPr>
        <w:t xml:space="preserve">afety </w:t>
      </w:r>
    </w:p>
    <w:p w14:paraId="5C86CD93" w14:textId="77777777" w:rsidR="00330DD8" w:rsidRDefault="00330DD8" w:rsidP="00720ED5">
      <w:pPr>
        <w:rPr>
          <w:b/>
          <w:bCs/>
          <w:sz w:val="36"/>
          <w:szCs w:val="36"/>
          <w:lang w:val="en-US"/>
        </w:rPr>
      </w:pPr>
    </w:p>
    <w:p w14:paraId="446CC050" w14:textId="486F0623" w:rsidR="00720ED5" w:rsidRPr="00B74ADB" w:rsidRDefault="00720ED5" w:rsidP="00720ED5">
      <w:pPr>
        <w:rPr>
          <w:b/>
          <w:bCs/>
          <w:sz w:val="36"/>
          <w:szCs w:val="36"/>
          <w:lang w:val="en-US"/>
        </w:rPr>
      </w:pPr>
      <w:r w:rsidRPr="00B74ADB">
        <w:rPr>
          <w:b/>
          <w:bCs/>
          <w:sz w:val="36"/>
          <w:szCs w:val="36"/>
          <w:lang w:val="en-US"/>
        </w:rPr>
        <w:t>Rental Form</w:t>
      </w:r>
      <w:r w:rsidR="00846FB9" w:rsidRPr="00B74ADB">
        <w:rPr>
          <w:b/>
          <w:bCs/>
          <w:sz w:val="36"/>
          <w:szCs w:val="36"/>
          <w:lang w:val="en-US"/>
        </w:rPr>
        <w:t xml:space="preserve"> Equipment</w:t>
      </w:r>
      <w:r w:rsidR="00BD55DB">
        <w:rPr>
          <w:b/>
          <w:bCs/>
          <w:sz w:val="36"/>
          <w:szCs w:val="36"/>
          <w:lang w:val="en-US"/>
        </w:rPr>
        <w:t xml:space="preserve"> (Not for Rifle booking) </w:t>
      </w:r>
    </w:p>
    <w:p w14:paraId="3A62B1AF" w14:textId="07859CDB" w:rsidR="000A37AD" w:rsidRDefault="000A37AD" w:rsidP="00720ED5">
      <w:pPr>
        <w:rPr>
          <w:lang w:val="en-US"/>
        </w:rPr>
      </w:pPr>
    </w:p>
    <w:tbl>
      <w:tblPr>
        <w:tblStyle w:val="TableGrid"/>
        <w:tblW w:w="9074" w:type="dxa"/>
        <w:tblLook w:val="04A0" w:firstRow="1" w:lastRow="0" w:firstColumn="1" w:lastColumn="0" w:noHBand="0" w:noVBand="1"/>
      </w:tblPr>
      <w:tblGrid>
        <w:gridCol w:w="2125"/>
        <w:gridCol w:w="2412"/>
        <w:gridCol w:w="4537"/>
      </w:tblGrid>
      <w:tr w:rsidR="00CF6BF8" w:rsidRPr="00CF6BF8" w14:paraId="1E014E66" w14:textId="77777777" w:rsidTr="0093496B">
        <w:trPr>
          <w:trHeight w:val="474"/>
        </w:trPr>
        <w:tc>
          <w:tcPr>
            <w:tcW w:w="2125" w:type="dxa"/>
          </w:tcPr>
          <w:p w14:paraId="2CCC8AE4" w14:textId="783F4D3B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Name</w:t>
            </w:r>
            <w:r w:rsidR="7AC02E1B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  <w:tc>
          <w:tcPr>
            <w:tcW w:w="6949" w:type="dxa"/>
            <w:gridSpan w:val="2"/>
          </w:tcPr>
          <w:p w14:paraId="4097E38C" w14:textId="612B3966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2D31E65A" w14:textId="77777777" w:rsidTr="0093496B">
        <w:trPr>
          <w:trHeight w:val="457"/>
        </w:trPr>
        <w:tc>
          <w:tcPr>
            <w:tcW w:w="2125" w:type="dxa"/>
          </w:tcPr>
          <w:p w14:paraId="33295F0B" w14:textId="053FABFE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Project/Course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N</w:t>
            </w:r>
            <w:r w:rsidRPr="00CF6BF8">
              <w:rPr>
                <w:b/>
                <w:bCs/>
                <w:color w:val="000000" w:themeColor="text1"/>
                <w:lang w:val="en-US"/>
              </w:rPr>
              <w:t>r.</w:t>
            </w:r>
          </w:p>
        </w:tc>
        <w:tc>
          <w:tcPr>
            <w:tcW w:w="6949" w:type="dxa"/>
            <w:gridSpan w:val="2"/>
          </w:tcPr>
          <w:p w14:paraId="2B566A1F" w14:textId="2E1679AD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738DA6EC" w14:textId="77777777" w:rsidTr="0093496B">
        <w:trPr>
          <w:trHeight w:val="474"/>
        </w:trPr>
        <w:tc>
          <w:tcPr>
            <w:tcW w:w="2125" w:type="dxa"/>
          </w:tcPr>
          <w:p w14:paraId="3B67B1C8" w14:textId="623D8FC7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Phone Number</w:t>
            </w:r>
          </w:p>
        </w:tc>
        <w:tc>
          <w:tcPr>
            <w:tcW w:w="6949" w:type="dxa"/>
            <w:gridSpan w:val="2"/>
          </w:tcPr>
          <w:p w14:paraId="4C6FAEB1" w14:textId="2F46AF53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2136D4CE" w14:textId="77777777" w:rsidTr="0093496B">
        <w:trPr>
          <w:trHeight w:val="457"/>
        </w:trPr>
        <w:tc>
          <w:tcPr>
            <w:tcW w:w="2125" w:type="dxa"/>
          </w:tcPr>
          <w:p w14:paraId="2452EC9D" w14:textId="3D4C9474" w:rsidR="00170FB6" w:rsidRPr="00CF6BF8" w:rsidRDefault="00170FB6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Course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R</w:t>
            </w:r>
            <w:r w:rsidRPr="00CF6BF8">
              <w:rPr>
                <w:b/>
                <w:bCs/>
                <w:color w:val="000000" w:themeColor="text1"/>
                <w:lang w:val="en-US"/>
              </w:rPr>
              <w:t>esponsible</w:t>
            </w:r>
          </w:p>
        </w:tc>
        <w:tc>
          <w:tcPr>
            <w:tcW w:w="6949" w:type="dxa"/>
            <w:gridSpan w:val="2"/>
          </w:tcPr>
          <w:p w14:paraId="777D691F" w14:textId="45C0D5F3" w:rsidR="00170FB6" w:rsidRPr="00CF6BF8" w:rsidRDefault="00170FB6" w:rsidP="00170FB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5086C47A" w14:textId="77777777" w:rsidTr="0093496B">
        <w:trPr>
          <w:trHeight w:val="377"/>
        </w:trPr>
        <w:tc>
          <w:tcPr>
            <w:tcW w:w="9074" w:type="dxa"/>
            <w:gridSpan w:val="3"/>
          </w:tcPr>
          <w:p w14:paraId="068C5432" w14:textId="77777777" w:rsidR="00170FB6" w:rsidRPr="00CF6BF8" w:rsidRDefault="00170FB6" w:rsidP="00170FB6">
            <w:pPr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CD07D0" w:rsidRPr="00CF6BF8" w14:paraId="70064D4E" w14:textId="77777777" w:rsidTr="0093496B">
        <w:trPr>
          <w:trHeight w:val="457"/>
        </w:trPr>
        <w:tc>
          <w:tcPr>
            <w:tcW w:w="4537" w:type="dxa"/>
            <w:gridSpan w:val="2"/>
          </w:tcPr>
          <w:p w14:paraId="078524FF" w14:textId="65F5FF27" w:rsidR="00CD07D0" w:rsidRPr="00CF6BF8" w:rsidRDefault="00031860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Planned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Day OUT</w:t>
            </w:r>
            <w:r w:rsidR="002C2956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  <w:tc>
          <w:tcPr>
            <w:tcW w:w="4537" w:type="dxa"/>
          </w:tcPr>
          <w:p w14:paraId="184A28A7" w14:textId="48BB057B" w:rsidR="0093496B" w:rsidRPr="0093496B" w:rsidRDefault="00031860" w:rsidP="00170FB6">
            <w:p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 xml:space="preserve">Planned </w:t>
            </w:r>
            <w:r w:rsidR="00CD07D0" w:rsidRPr="00CF6BF8">
              <w:rPr>
                <w:b/>
                <w:bCs/>
                <w:color w:val="000000" w:themeColor="text1"/>
                <w:lang w:val="en-US"/>
              </w:rPr>
              <w:t>Day IN</w:t>
            </w:r>
            <w:r w:rsidR="002C2956" w:rsidRPr="00CF6BF8">
              <w:rPr>
                <w:b/>
                <w:bCs/>
                <w:color w:val="000000" w:themeColor="text1"/>
                <w:lang w:val="en-US"/>
              </w:rPr>
              <w:t>:</w:t>
            </w:r>
          </w:p>
        </w:tc>
      </w:tr>
    </w:tbl>
    <w:p w14:paraId="1D2E4342" w14:textId="77777777" w:rsidR="00CA1676" w:rsidRPr="00CF6BF8" w:rsidRDefault="00CA1676" w:rsidP="00720ED5">
      <w:pPr>
        <w:rPr>
          <w:b/>
          <w:bCs/>
          <w:color w:val="000000" w:themeColor="text1"/>
          <w:lang w:val="en-US"/>
        </w:rPr>
      </w:pPr>
    </w:p>
    <w:p w14:paraId="4C5E153E" w14:textId="3C89E7D9" w:rsidR="000A37AD" w:rsidRPr="00CF6BF8" w:rsidRDefault="00BD55DB" w:rsidP="00720ED5">
      <w:pPr>
        <w:rPr>
          <w:color w:val="000000" w:themeColor="text1"/>
          <w:sz w:val="10"/>
          <w:szCs w:val="10"/>
          <w:lang w:val="en-US"/>
        </w:rPr>
      </w:pPr>
      <w:r w:rsidRPr="00CF6BF8">
        <w:rPr>
          <w:b/>
          <w:bCs/>
          <w:color w:val="000000" w:themeColor="text1"/>
          <w:sz w:val="28"/>
          <w:szCs w:val="28"/>
          <w:lang w:val="en-US"/>
        </w:rPr>
        <w:t>Equipment list (preferred pickup time: 15:00–16:30)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1125"/>
        <w:gridCol w:w="4500"/>
        <w:gridCol w:w="1329"/>
        <w:gridCol w:w="1012"/>
        <w:gridCol w:w="1094"/>
      </w:tblGrid>
      <w:tr w:rsidR="00CF6BF8" w:rsidRPr="00CF6BF8" w14:paraId="3CE0EC73" w14:textId="7EE10CAC" w:rsidTr="239F4AEB">
        <w:trPr>
          <w:trHeight w:val="493"/>
        </w:trPr>
        <w:tc>
          <w:tcPr>
            <w:tcW w:w="1125" w:type="dxa"/>
          </w:tcPr>
          <w:p w14:paraId="47A3E1E7" w14:textId="01BC6250" w:rsidR="004A0719" w:rsidRPr="00CF6BF8" w:rsidRDefault="00B55F4D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Amount</w:t>
            </w:r>
          </w:p>
        </w:tc>
        <w:tc>
          <w:tcPr>
            <w:tcW w:w="4500" w:type="dxa"/>
          </w:tcPr>
          <w:p w14:paraId="03EB795D" w14:textId="43C2745F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Item</w:t>
            </w:r>
          </w:p>
        </w:tc>
        <w:tc>
          <w:tcPr>
            <w:tcW w:w="1329" w:type="dxa"/>
          </w:tcPr>
          <w:p w14:paraId="7B9BA1EC" w14:textId="79365455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ID if available</w:t>
            </w:r>
          </w:p>
        </w:tc>
        <w:tc>
          <w:tcPr>
            <w:tcW w:w="1012" w:type="dxa"/>
          </w:tcPr>
          <w:p w14:paraId="1C9FE355" w14:textId="1E901F92" w:rsidR="004A0719" w:rsidRPr="00CF6BF8" w:rsidRDefault="00B144D5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Packed</w:t>
            </w:r>
            <w:r w:rsidR="00703BDA" w:rsidRPr="00CF6BF8">
              <w:rPr>
                <w:b/>
                <w:bCs/>
                <w:color w:val="000000" w:themeColor="text1"/>
                <w:lang w:val="en-US"/>
              </w:rPr>
              <w:t xml:space="preserve"> by staff</w:t>
            </w:r>
          </w:p>
        </w:tc>
        <w:tc>
          <w:tcPr>
            <w:tcW w:w="1094" w:type="dxa"/>
          </w:tcPr>
          <w:p w14:paraId="1AB00C49" w14:textId="06C94967" w:rsidR="004A0719" w:rsidRPr="00CF6BF8" w:rsidRDefault="004A0719" w:rsidP="00B74ADB">
            <w:pPr>
              <w:rPr>
                <w:b/>
                <w:bCs/>
                <w:color w:val="000000" w:themeColor="text1"/>
                <w:lang w:val="en-US"/>
              </w:rPr>
            </w:pPr>
            <w:r w:rsidRPr="00CF6BF8">
              <w:rPr>
                <w:b/>
                <w:bCs/>
                <w:color w:val="000000" w:themeColor="text1"/>
                <w:lang w:val="en-US"/>
              </w:rPr>
              <w:t>Returned</w:t>
            </w:r>
          </w:p>
        </w:tc>
      </w:tr>
      <w:tr w:rsidR="00CF6BF8" w:rsidRPr="00CF6BF8" w14:paraId="34A00215" w14:textId="6ED41246" w:rsidTr="239F4AEB">
        <w:tc>
          <w:tcPr>
            <w:tcW w:w="1125" w:type="dxa"/>
          </w:tcPr>
          <w:p w14:paraId="35CE81D7" w14:textId="1862A75F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1BDBD6F0" w14:textId="11DC9A1B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5BD182E3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0F97262B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58CE0BC0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6703F6C7" w14:textId="73A5BC8F" w:rsidTr="239F4AEB">
        <w:tc>
          <w:tcPr>
            <w:tcW w:w="1125" w:type="dxa"/>
          </w:tcPr>
          <w:p w14:paraId="75AAE7C3" w14:textId="1BBBB5E4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797CBDE3" w14:textId="6E785A70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418D9AA3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70722BB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383FA4CC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576A899E" w14:textId="7CA200D8" w:rsidTr="239F4AEB">
        <w:tc>
          <w:tcPr>
            <w:tcW w:w="1125" w:type="dxa"/>
          </w:tcPr>
          <w:p w14:paraId="4A6DF689" w14:textId="0B3D9F28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1E1F0E55" w14:textId="2A2FDB82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287584C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3F73C572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6E075D6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550A53E3" w14:textId="2B96E082" w:rsidTr="239F4AEB">
        <w:tc>
          <w:tcPr>
            <w:tcW w:w="1125" w:type="dxa"/>
          </w:tcPr>
          <w:p w14:paraId="17C7A3A4" w14:textId="560F8544" w:rsidR="004A0719" w:rsidRPr="00CF6BF8" w:rsidRDefault="00CF6BF8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CF6BF8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4500" w:type="dxa"/>
          </w:tcPr>
          <w:p w14:paraId="2D2E5F1F" w14:textId="194EE19A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6703F13D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1D4AAE3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562F9598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1F317A09" w14:textId="7A8AD529" w:rsidTr="239F4AEB">
        <w:tc>
          <w:tcPr>
            <w:tcW w:w="1125" w:type="dxa"/>
          </w:tcPr>
          <w:p w14:paraId="0F23B558" w14:textId="2C786356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0841187D" w14:textId="5C05001A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329" w:type="dxa"/>
          </w:tcPr>
          <w:p w14:paraId="445531E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12" w:type="dxa"/>
          </w:tcPr>
          <w:p w14:paraId="13683121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1094" w:type="dxa"/>
          </w:tcPr>
          <w:p w14:paraId="3B208A2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CF6BF8" w:rsidRPr="00CF6BF8" w14:paraId="4C959B1E" w14:textId="6A6077D8" w:rsidTr="239F4AEB">
        <w:tc>
          <w:tcPr>
            <w:tcW w:w="1125" w:type="dxa"/>
          </w:tcPr>
          <w:p w14:paraId="10E2AF2D" w14:textId="2187A7B8" w:rsidR="004A0719" w:rsidRPr="00CF6BF8" w:rsidRDefault="004A0719" w:rsidP="00CF6BF8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500" w:type="dxa"/>
          </w:tcPr>
          <w:p w14:paraId="482363D7" w14:textId="2251F36B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10BA0E45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4CC21467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11E28179" w14:textId="77777777" w:rsidR="004A0719" w:rsidRPr="00CF6BF8" w:rsidRDefault="004A0719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0989548A" w14:textId="77777777" w:rsidTr="239F4AEB">
        <w:tc>
          <w:tcPr>
            <w:tcW w:w="1125" w:type="dxa"/>
          </w:tcPr>
          <w:p w14:paraId="002E7CD7" w14:textId="6C3A10A3" w:rsidR="00C30810" w:rsidRPr="00CF6BF8" w:rsidRDefault="00CF6BF8" w:rsidP="00CF6BF8">
            <w:pPr>
              <w:spacing w:line="360" w:lineRule="auto"/>
              <w:jc w:val="center"/>
              <w:rPr>
                <w:color w:val="000000" w:themeColor="text1"/>
              </w:rPr>
            </w:pPr>
            <w:r w:rsidRPr="00CF6BF8">
              <w:rPr>
                <w:color w:val="000000" w:themeColor="text1"/>
              </w:rPr>
              <w:t xml:space="preserve"> </w:t>
            </w:r>
          </w:p>
        </w:tc>
        <w:tc>
          <w:tcPr>
            <w:tcW w:w="4500" w:type="dxa"/>
          </w:tcPr>
          <w:p w14:paraId="1277F855" w14:textId="4DF89F8D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1F7E9F8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57BA232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1AE2CAC3" w14:textId="77777777" w:rsidR="00C30810" w:rsidRPr="00CF6BF8" w:rsidRDefault="00C3081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65E9A4BF" w14:textId="77777777" w:rsidTr="239F4AEB">
        <w:tc>
          <w:tcPr>
            <w:tcW w:w="1125" w:type="dxa"/>
          </w:tcPr>
          <w:p w14:paraId="74D87762" w14:textId="0A9D3268" w:rsidR="00400130" w:rsidRPr="00CF6BF8" w:rsidRDefault="00400130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2F68E8B5" w14:textId="36DEB215" w:rsidR="00400130" w:rsidRPr="00CF6BF8" w:rsidRDefault="00CF6BF8" w:rsidP="00CA1676">
            <w:pPr>
              <w:spacing w:line="360" w:lineRule="auto"/>
              <w:rPr>
                <w:color w:val="000000" w:themeColor="text1"/>
              </w:rPr>
            </w:pPr>
            <w:r w:rsidRPr="00CF6BF8">
              <w:rPr>
                <w:color w:val="000000" w:themeColor="text1"/>
              </w:rPr>
              <w:t xml:space="preserve"> </w:t>
            </w:r>
          </w:p>
        </w:tc>
        <w:tc>
          <w:tcPr>
            <w:tcW w:w="1329" w:type="dxa"/>
          </w:tcPr>
          <w:p w14:paraId="66B43634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2A90498D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7C6265D5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501A09FD" w14:textId="77777777" w:rsidTr="239F4AEB">
        <w:tc>
          <w:tcPr>
            <w:tcW w:w="1125" w:type="dxa"/>
          </w:tcPr>
          <w:p w14:paraId="0D64AE6F" w14:textId="6F66DC02" w:rsidR="00400130" w:rsidRPr="00CF6BF8" w:rsidRDefault="00400130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A84A0ED" w14:textId="5B5AB625" w:rsidR="00DC694E" w:rsidRPr="00CF6BF8" w:rsidRDefault="00DC694E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7D1EA4AC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1BA04F00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700377DB" w14:textId="77777777" w:rsidR="00400130" w:rsidRPr="00CF6BF8" w:rsidRDefault="00400130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04FE085E" w14:textId="77777777" w:rsidTr="239F4AEB">
        <w:tc>
          <w:tcPr>
            <w:tcW w:w="1125" w:type="dxa"/>
          </w:tcPr>
          <w:p w14:paraId="344651BB" w14:textId="5813393A" w:rsidR="00B74ADB" w:rsidRPr="00CF6BF8" w:rsidRDefault="00B74ADB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08BA47C2" w14:textId="420A80CF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6D5F8244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04154BAA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40046E08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CF6BF8" w:rsidRPr="00CF6BF8" w14:paraId="66D55DF4" w14:textId="77777777" w:rsidTr="239F4AEB">
        <w:tc>
          <w:tcPr>
            <w:tcW w:w="1125" w:type="dxa"/>
          </w:tcPr>
          <w:p w14:paraId="26CEC543" w14:textId="748753B0" w:rsidR="00B74ADB" w:rsidRPr="00CF6BF8" w:rsidRDefault="00B74ADB" w:rsidP="00CF6BF8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00" w:type="dxa"/>
          </w:tcPr>
          <w:p w14:paraId="65725C27" w14:textId="27FC5719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329" w:type="dxa"/>
          </w:tcPr>
          <w:p w14:paraId="6F462293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12" w:type="dxa"/>
          </w:tcPr>
          <w:p w14:paraId="70A95C82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094" w:type="dxa"/>
          </w:tcPr>
          <w:p w14:paraId="2C4ED1DA" w14:textId="77777777" w:rsidR="00B74ADB" w:rsidRPr="00CF6BF8" w:rsidRDefault="00B74ADB" w:rsidP="00CA1676">
            <w:pPr>
              <w:spacing w:line="360" w:lineRule="auto"/>
              <w:rPr>
                <w:color w:val="000000" w:themeColor="text1"/>
              </w:rPr>
            </w:pPr>
          </w:p>
        </w:tc>
      </w:tr>
      <w:tr w:rsidR="000E2CB6" w:rsidRPr="0086309F" w14:paraId="54201F94" w14:textId="77777777" w:rsidTr="239F4AEB">
        <w:tc>
          <w:tcPr>
            <w:tcW w:w="1125" w:type="dxa"/>
          </w:tcPr>
          <w:p w14:paraId="74DA1B6D" w14:textId="06A27D2E" w:rsidR="000E2CB6" w:rsidRPr="00CF6BF8" w:rsidRDefault="000E2CB6" w:rsidP="00CF6BF8">
            <w:pPr>
              <w:spacing w:line="360" w:lineRule="auto"/>
              <w:jc w:val="center"/>
            </w:pPr>
          </w:p>
        </w:tc>
        <w:tc>
          <w:tcPr>
            <w:tcW w:w="4500" w:type="dxa"/>
          </w:tcPr>
          <w:p w14:paraId="6E5B12BD" w14:textId="16A62204" w:rsidR="000E2CB6" w:rsidRPr="00CF6BF8" w:rsidRDefault="000E2CB6" w:rsidP="00CA1676">
            <w:pPr>
              <w:spacing w:line="360" w:lineRule="auto"/>
            </w:pPr>
          </w:p>
        </w:tc>
        <w:tc>
          <w:tcPr>
            <w:tcW w:w="1329" w:type="dxa"/>
          </w:tcPr>
          <w:p w14:paraId="36EADD76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12" w:type="dxa"/>
          </w:tcPr>
          <w:p w14:paraId="6B3EDAFF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94" w:type="dxa"/>
          </w:tcPr>
          <w:p w14:paraId="65644E63" w14:textId="77777777" w:rsidR="000E2CB6" w:rsidRPr="00CF6BF8" w:rsidRDefault="000E2CB6" w:rsidP="00CA1676">
            <w:pPr>
              <w:spacing w:line="360" w:lineRule="auto"/>
            </w:pPr>
          </w:p>
        </w:tc>
      </w:tr>
      <w:tr w:rsidR="000E2CB6" w:rsidRPr="002C2956" w14:paraId="73A5730D" w14:textId="77777777" w:rsidTr="239F4AEB">
        <w:tc>
          <w:tcPr>
            <w:tcW w:w="1125" w:type="dxa"/>
          </w:tcPr>
          <w:p w14:paraId="614BC0A3" w14:textId="22A8F31A" w:rsidR="000E2CB6" w:rsidRPr="00CF6BF8" w:rsidRDefault="000E2CB6" w:rsidP="00CF6BF8">
            <w:pPr>
              <w:spacing w:line="360" w:lineRule="auto"/>
              <w:jc w:val="center"/>
            </w:pPr>
          </w:p>
        </w:tc>
        <w:tc>
          <w:tcPr>
            <w:tcW w:w="4500" w:type="dxa"/>
          </w:tcPr>
          <w:p w14:paraId="322A191D" w14:textId="7E73B550" w:rsidR="000E2CB6" w:rsidRPr="00CF6BF8" w:rsidRDefault="000E2CB6" w:rsidP="00CA1676">
            <w:pPr>
              <w:spacing w:line="360" w:lineRule="auto"/>
            </w:pPr>
          </w:p>
        </w:tc>
        <w:tc>
          <w:tcPr>
            <w:tcW w:w="1329" w:type="dxa"/>
          </w:tcPr>
          <w:p w14:paraId="14123698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12" w:type="dxa"/>
          </w:tcPr>
          <w:p w14:paraId="19C51C85" w14:textId="77777777" w:rsidR="000E2CB6" w:rsidRPr="00CF6BF8" w:rsidRDefault="000E2CB6" w:rsidP="00CA1676">
            <w:pPr>
              <w:spacing w:line="360" w:lineRule="auto"/>
            </w:pPr>
          </w:p>
        </w:tc>
        <w:tc>
          <w:tcPr>
            <w:tcW w:w="1094" w:type="dxa"/>
          </w:tcPr>
          <w:p w14:paraId="39E3CFBE" w14:textId="77777777" w:rsidR="000E2CB6" w:rsidRPr="00CF6BF8" w:rsidRDefault="000E2CB6" w:rsidP="00CA1676">
            <w:pPr>
              <w:spacing w:line="360" w:lineRule="auto"/>
            </w:pPr>
          </w:p>
        </w:tc>
      </w:tr>
      <w:tr w:rsidR="00B55F4D" w:rsidRPr="0086309F" w14:paraId="79AF12FA" w14:textId="77777777" w:rsidTr="239F4AEB">
        <w:tc>
          <w:tcPr>
            <w:tcW w:w="1125" w:type="dxa"/>
          </w:tcPr>
          <w:p w14:paraId="24CAB3D6" w14:textId="4682F86C" w:rsidR="004A0719" w:rsidRPr="00CF6BF8" w:rsidRDefault="004A0719" w:rsidP="00CF6BF8">
            <w:pPr>
              <w:spacing w:line="360" w:lineRule="auto"/>
              <w:jc w:val="center"/>
            </w:pPr>
          </w:p>
        </w:tc>
        <w:tc>
          <w:tcPr>
            <w:tcW w:w="4500" w:type="dxa"/>
          </w:tcPr>
          <w:p w14:paraId="654D6CD0" w14:textId="37FFB14E" w:rsidR="004A0719" w:rsidRPr="00CF6BF8" w:rsidRDefault="004A0719" w:rsidP="00CA1676">
            <w:pPr>
              <w:spacing w:line="360" w:lineRule="auto"/>
            </w:pPr>
          </w:p>
        </w:tc>
        <w:tc>
          <w:tcPr>
            <w:tcW w:w="1329" w:type="dxa"/>
          </w:tcPr>
          <w:p w14:paraId="6654563B" w14:textId="77777777" w:rsidR="004A0719" w:rsidRPr="00CF6BF8" w:rsidRDefault="004A0719" w:rsidP="00CA1676">
            <w:pPr>
              <w:spacing w:line="360" w:lineRule="auto"/>
            </w:pPr>
          </w:p>
        </w:tc>
        <w:tc>
          <w:tcPr>
            <w:tcW w:w="1012" w:type="dxa"/>
          </w:tcPr>
          <w:p w14:paraId="4C7CFA23" w14:textId="77777777" w:rsidR="004A0719" w:rsidRPr="00CF6BF8" w:rsidRDefault="004A0719" w:rsidP="00CA1676">
            <w:pPr>
              <w:spacing w:line="360" w:lineRule="auto"/>
            </w:pPr>
          </w:p>
        </w:tc>
        <w:tc>
          <w:tcPr>
            <w:tcW w:w="1094" w:type="dxa"/>
          </w:tcPr>
          <w:p w14:paraId="7194EF59" w14:textId="77777777" w:rsidR="004A0719" w:rsidRPr="00CF6BF8" w:rsidRDefault="004A0719" w:rsidP="00CA1676">
            <w:pPr>
              <w:spacing w:line="360" w:lineRule="auto"/>
            </w:pPr>
          </w:p>
        </w:tc>
      </w:tr>
    </w:tbl>
    <w:p w14:paraId="51E03254" w14:textId="01DD23C4" w:rsidR="000A37AD" w:rsidRDefault="00DE3952" w:rsidP="00720ED5">
      <w:pPr>
        <w:rPr>
          <w:lang w:val="en-US"/>
        </w:rPr>
      </w:pPr>
      <w:r>
        <w:rPr>
          <w:lang w:val="en-US"/>
        </w:rPr>
        <w:t>You will f</w:t>
      </w:r>
      <w:r w:rsidR="0060128A">
        <w:rPr>
          <w:lang w:val="en-US"/>
        </w:rPr>
        <w:t xml:space="preserve">ind more </w:t>
      </w:r>
      <w:r w:rsidR="00000DDD">
        <w:rPr>
          <w:lang w:val="en-US"/>
        </w:rPr>
        <w:t>space</w:t>
      </w:r>
      <w:r w:rsidR="0060128A">
        <w:rPr>
          <w:lang w:val="en-US"/>
        </w:rPr>
        <w:t xml:space="preserve"> on the </w:t>
      </w:r>
      <w:r w:rsidR="004111D1">
        <w:rPr>
          <w:lang w:val="en-US"/>
        </w:rPr>
        <w:t>back</w:t>
      </w:r>
      <w:r w:rsidR="00000DDD">
        <w:rPr>
          <w:lang w:val="en-US"/>
        </w:rPr>
        <w:t xml:space="preserve"> </w:t>
      </w:r>
      <w:r w:rsidR="0060128A">
        <w:rPr>
          <w:lang w:val="en-US"/>
        </w:rPr>
        <w:t>if needed.</w:t>
      </w:r>
    </w:p>
    <w:p w14:paraId="10D5A1E5" w14:textId="77777777" w:rsidR="0060128A" w:rsidRPr="003946A1" w:rsidRDefault="0060128A" w:rsidP="00720ED5">
      <w:pPr>
        <w:rPr>
          <w:sz w:val="10"/>
          <w:szCs w:val="10"/>
          <w:lang w:val="en-US"/>
        </w:rPr>
      </w:pPr>
    </w:p>
    <w:p w14:paraId="327152F6" w14:textId="0837FC95" w:rsidR="00720ED5" w:rsidRDefault="00CA1676" w:rsidP="00720ED5">
      <w:pPr>
        <w:rPr>
          <w:lang w:val="en-US"/>
        </w:rPr>
      </w:pPr>
      <w:r>
        <w:rPr>
          <w:lang w:val="en-US"/>
        </w:rPr>
        <w:t xml:space="preserve">By signing I agree to be responsible for all the OFS equipment I am renting, as documented on this form. I need to report missing or damaged equipment to OFS. </w:t>
      </w:r>
    </w:p>
    <w:p w14:paraId="2AC3D0FB" w14:textId="77777777" w:rsidR="007F101D" w:rsidRDefault="007F101D" w:rsidP="00720ED5">
      <w:pPr>
        <w:rPr>
          <w:lang w:val="en-US"/>
        </w:rPr>
      </w:pPr>
    </w:p>
    <w:p w14:paraId="7AE82AD9" w14:textId="794A063B" w:rsidR="00CA1676" w:rsidRPr="00CD07D0" w:rsidRDefault="00FB4818" w:rsidP="00720ED5">
      <w:pPr>
        <w:rPr>
          <w:b/>
          <w:bCs/>
          <w:lang w:val="en-US"/>
        </w:rPr>
      </w:pPr>
      <w:r w:rsidRPr="00CD07D0">
        <w:rPr>
          <w:b/>
          <w:bCs/>
          <w:lang w:val="en-US"/>
        </w:rPr>
        <w:t>___________________________________                                     _____________________________</w:t>
      </w:r>
    </w:p>
    <w:p w14:paraId="20346CEC" w14:textId="145D7D6E" w:rsidR="00720ED5" w:rsidRPr="000E2CB6" w:rsidRDefault="00170FB6" w:rsidP="00720ED5">
      <w:pPr>
        <w:rPr>
          <w:b/>
          <w:bCs/>
          <w:lang w:val="en-US"/>
        </w:rPr>
      </w:pPr>
      <w:r w:rsidRPr="00CD07D0">
        <w:rPr>
          <w:b/>
          <w:bCs/>
          <w:lang w:val="en-US"/>
        </w:rPr>
        <w:t xml:space="preserve">Signature </w:t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</w:r>
      <w:r w:rsidRPr="00CD07D0">
        <w:rPr>
          <w:b/>
          <w:bCs/>
          <w:lang w:val="en-US"/>
        </w:rPr>
        <w:tab/>
        <w:t>Date</w:t>
      </w:r>
    </w:p>
    <w:p w14:paraId="67972481" w14:textId="4C5B6E24" w:rsidR="00157C0B" w:rsidRDefault="00157C0B" w:rsidP="00720ED5">
      <w:pPr>
        <w:rPr>
          <w:lang w:val="en-US"/>
        </w:rPr>
      </w:pPr>
      <w:r>
        <w:rPr>
          <w:noProof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9D2FF8" wp14:editId="4A3B5CE6">
                <wp:simplePos x="0" y="0"/>
                <wp:positionH relativeFrom="column">
                  <wp:posOffset>5080</wp:posOffset>
                </wp:positionH>
                <wp:positionV relativeFrom="paragraph">
                  <wp:posOffset>163195</wp:posOffset>
                </wp:positionV>
                <wp:extent cx="56959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952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171713">
              <v:line id="Straight Connector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.4pt,12.85pt" to="448.9pt,13.6pt" w14:anchorId="7C7C5D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">
                <v:stroke dashstyle="dash"/>
              </v:line>
            </w:pict>
          </mc:Fallback>
        </mc:AlternateContent>
      </w:r>
    </w:p>
    <w:p w14:paraId="098344A9" w14:textId="0E17E660" w:rsidR="00157C0B" w:rsidRPr="00FC687A" w:rsidRDefault="00157C0B" w:rsidP="00FC687A">
      <w:pPr>
        <w:jc w:val="center"/>
        <w:rPr>
          <w:b/>
          <w:bCs/>
          <w:lang w:val="en-US"/>
        </w:rPr>
      </w:pPr>
      <w:r w:rsidRPr="00FC687A">
        <w:rPr>
          <w:b/>
          <w:bCs/>
          <w:lang w:val="en-US"/>
        </w:rPr>
        <w:t>Internal</w:t>
      </w:r>
      <w:r w:rsidR="00C56827" w:rsidRPr="00FC687A">
        <w:rPr>
          <w:b/>
          <w:bCs/>
          <w:lang w:val="en-US"/>
        </w:rPr>
        <w:t xml:space="preserve"> for OFS Staff</w:t>
      </w:r>
    </w:p>
    <w:p w14:paraId="04BC0D0F" w14:textId="77777777" w:rsidR="00157C0B" w:rsidRPr="00FC687A" w:rsidRDefault="00157C0B" w:rsidP="00720ED5">
      <w:pPr>
        <w:rPr>
          <w:b/>
          <w:bCs/>
          <w:sz w:val="10"/>
          <w:szCs w:val="1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B4818" w14:paraId="544604BE" w14:textId="77777777" w:rsidTr="00FB4818">
        <w:tc>
          <w:tcPr>
            <w:tcW w:w="4531" w:type="dxa"/>
          </w:tcPr>
          <w:p w14:paraId="24913250" w14:textId="4F77E11C" w:rsidR="00FB4818" w:rsidRDefault="00FB4818">
            <w:pPr>
              <w:rPr>
                <w:lang w:val="en-US"/>
              </w:rPr>
            </w:pPr>
            <w:r>
              <w:rPr>
                <w:lang w:val="en-US"/>
              </w:rPr>
              <w:t>Date Checked Out</w:t>
            </w:r>
            <w:r w:rsidR="00157C0B">
              <w:rPr>
                <w:lang w:val="en-US"/>
              </w:rPr>
              <w:t>:</w:t>
            </w:r>
          </w:p>
        </w:tc>
        <w:tc>
          <w:tcPr>
            <w:tcW w:w="4531" w:type="dxa"/>
          </w:tcPr>
          <w:p w14:paraId="7143E21A" w14:textId="426FA0C8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Date Checked In:</w:t>
            </w:r>
          </w:p>
        </w:tc>
      </w:tr>
      <w:tr w:rsidR="00FB4818" w14:paraId="77A2A185" w14:textId="77777777" w:rsidTr="00FB4818">
        <w:tc>
          <w:tcPr>
            <w:tcW w:w="4531" w:type="dxa"/>
          </w:tcPr>
          <w:p w14:paraId="1D30CC42" w14:textId="55A4A6CD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Checked Out By:</w:t>
            </w:r>
          </w:p>
        </w:tc>
        <w:tc>
          <w:tcPr>
            <w:tcW w:w="4531" w:type="dxa"/>
          </w:tcPr>
          <w:p w14:paraId="7418D4A5" w14:textId="120FF97C" w:rsidR="00FB4818" w:rsidRDefault="00157C0B">
            <w:pPr>
              <w:rPr>
                <w:lang w:val="en-US"/>
              </w:rPr>
            </w:pPr>
            <w:r>
              <w:rPr>
                <w:lang w:val="en-US"/>
              </w:rPr>
              <w:t>Checked In By:</w:t>
            </w:r>
          </w:p>
        </w:tc>
      </w:tr>
      <w:tr w:rsidR="00CD07D0" w14:paraId="73A32DC5" w14:textId="77777777" w:rsidTr="00912F51">
        <w:tc>
          <w:tcPr>
            <w:tcW w:w="9062" w:type="dxa"/>
            <w:gridSpan w:val="2"/>
          </w:tcPr>
          <w:p w14:paraId="6C7F8877" w14:textId="1C5375E0" w:rsidR="00CD07D0" w:rsidRDefault="00CD07D0">
            <w:pPr>
              <w:rPr>
                <w:lang w:val="en-US"/>
              </w:rPr>
            </w:pPr>
          </w:p>
        </w:tc>
      </w:tr>
    </w:tbl>
    <w:p w14:paraId="56B433BD" w14:textId="77777777" w:rsidR="00B37AB5" w:rsidRDefault="00B37AB5" w:rsidP="005166A8">
      <w:pPr>
        <w:rPr>
          <w:sz w:val="10"/>
          <w:szCs w:val="10"/>
          <w:lang w:val="en-US"/>
        </w:rPr>
      </w:pPr>
    </w:p>
    <w:p w14:paraId="77B3F148" w14:textId="77777777" w:rsidR="0060128A" w:rsidRDefault="0060128A" w:rsidP="005166A8">
      <w:pPr>
        <w:rPr>
          <w:sz w:val="10"/>
          <w:szCs w:val="10"/>
          <w:lang w:val="en-US"/>
        </w:rPr>
      </w:pPr>
    </w:p>
    <w:p w14:paraId="1D6F0780" w14:textId="77777777" w:rsidR="0060128A" w:rsidRDefault="0060128A" w:rsidP="005166A8">
      <w:pPr>
        <w:rPr>
          <w:sz w:val="10"/>
          <w:szCs w:val="10"/>
          <w:lang w:val="en-US"/>
        </w:rPr>
      </w:pPr>
    </w:p>
    <w:p w14:paraId="3A593991" w14:textId="66566863" w:rsidR="0060128A" w:rsidRDefault="0060128A" w:rsidP="0060128A">
      <w:pPr>
        <w:rPr>
          <w:b/>
          <w:bCs/>
          <w:sz w:val="28"/>
          <w:szCs w:val="28"/>
          <w:lang w:val="en-US"/>
        </w:rPr>
      </w:pPr>
      <w:r w:rsidRPr="00CA1676">
        <w:rPr>
          <w:b/>
          <w:bCs/>
          <w:sz w:val="28"/>
          <w:szCs w:val="28"/>
          <w:lang w:val="en-US"/>
        </w:rPr>
        <w:t xml:space="preserve">Equipment </w:t>
      </w:r>
      <w:r w:rsidR="0093665A">
        <w:rPr>
          <w:b/>
          <w:bCs/>
          <w:sz w:val="28"/>
          <w:szCs w:val="28"/>
          <w:lang w:val="en-US"/>
        </w:rPr>
        <w:t>list</w:t>
      </w:r>
      <w:r w:rsidR="005E79A7">
        <w:rPr>
          <w:b/>
          <w:bCs/>
          <w:sz w:val="28"/>
          <w:szCs w:val="28"/>
          <w:lang w:val="en-US"/>
        </w:rPr>
        <w:t xml:space="preserve"> extension</w:t>
      </w:r>
    </w:p>
    <w:p w14:paraId="7F8D5E9D" w14:textId="77777777" w:rsidR="005E79A7" w:rsidRPr="005E79A7" w:rsidRDefault="005E79A7" w:rsidP="0060128A">
      <w:pPr>
        <w:rPr>
          <w:b/>
          <w:bCs/>
          <w:sz w:val="10"/>
          <w:szCs w:val="10"/>
          <w:lang w:val="en-US"/>
        </w:rPr>
      </w:pP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1125"/>
        <w:gridCol w:w="4569"/>
        <w:gridCol w:w="1240"/>
        <w:gridCol w:w="1029"/>
        <w:gridCol w:w="1097"/>
      </w:tblGrid>
      <w:tr w:rsidR="005E79A7" w14:paraId="607D5982" w14:textId="77777777" w:rsidTr="2111E931">
        <w:trPr>
          <w:trHeight w:val="574"/>
        </w:trPr>
        <w:tc>
          <w:tcPr>
            <w:tcW w:w="1125" w:type="dxa"/>
          </w:tcPr>
          <w:p w14:paraId="61A4A622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Amount</w:t>
            </w:r>
          </w:p>
        </w:tc>
        <w:tc>
          <w:tcPr>
            <w:tcW w:w="4569" w:type="dxa"/>
          </w:tcPr>
          <w:p w14:paraId="04864298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Item</w:t>
            </w:r>
          </w:p>
        </w:tc>
        <w:tc>
          <w:tcPr>
            <w:tcW w:w="1240" w:type="dxa"/>
          </w:tcPr>
          <w:p w14:paraId="2DB56556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ID if available</w:t>
            </w:r>
          </w:p>
        </w:tc>
        <w:tc>
          <w:tcPr>
            <w:tcW w:w="1029" w:type="dxa"/>
          </w:tcPr>
          <w:p w14:paraId="22FD5CDA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Packed by staff</w:t>
            </w:r>
          </w:p>
        </w:tc>
        <w:tc>
          <w:tcPr>
            <w:tcW w:w="1097" w:type="dxa"/>
          </w:tcPr>
          <w:p w14:paraId="6CDFCB0B" w14:textId="77777777" w:rsidR="005E79A7" w:rsidRPr="00CA1676" w:rsidRDefault="005E79A7" w:rsidP="00B74ADB">
            <w:pPr>
              <w:rPr>
                <w:b/>
                <w:bCs/>
                <w:lang w:val="en-US"/>
              </w:rPr>
            </w:pPr>
            <w:r w:rsidRPr="00CA1676">
              <w:rPr>
                <w:b/>
                <w:bCs/>
                <w:lang w:val="en-US"/>
              </w:rPr>
              <w:t>Returned</w:t>
            </w:r>
          </w:p>
        </w:tc>
      </w:tr>
      <w:tr w:rsidR="005E79A7" w:rsidRPr="00B74ADB" w14:paraId="67D1EEED" w14:textId="77777777" w:rsidTr="2111E931">
        <w:tc>
          <w:tcPr>
            <w:tcW w:w="1125" w:type="dxa"/>
          </w:tcPr>
          <w:p w14:paraId="43DFBB7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792701D7" w14:textId="42C3F7E3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87E97D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B94850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6BC10B0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03C61587" w14:textId="77777777" w:rsidTr="2111E931">
        <w:tc>
          <w:tcPr>
            <w:tcW w:w="1125" w:type="dxa"/>
          </w:tcPr>
          <w:p w14:paraId="7BC7E80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F1CCD33" w14:textId="693F76F8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EF8FF2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161955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7AC304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763FF05" w14:textId="77777777" w:rsidTr="2111E931">
        <w:tc>
          <w:tcPr>
            <w:tcW w:w="1125" w:type="dxa"/>
          </w:tcPr>
          <w:p w14:paraId="613492D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8F12D4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763A07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410BA1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70C1018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C92F896" w14:textId="77777777" w:rsidTr="2111E931">
        <w:tc>
          <w:tcPr>
            <w:tcW w:w="1125" w:type="dxa"/>
          </w:tcPr>
          <w:p w14:paraId="123B232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1C176A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5F291F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5D625F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37A797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180EAD6" w14:textId="77777777" w:rsidTr="2111E931">
        <w:tc>
          <w:tcPr>
            <w:tcW w:w="1125" w:type="dxa"/>
          </w:tcPr>
          <w:p w14:paraId="2D57865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11C93DD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055A4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20914B6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06809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4F5890F" w14:textId="77777777" w:rsidTr="2111E931">
        <w:tc>
          <w:tcPr>
            <w:tcW w:w="1125" w:type="dxa"/>
          </w:tcPr>
          <w:p w14:paraId="79BE11D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BBF8BD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E63D6F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73AE69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AC604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42A56DF" w14:textId="77777777" w:rsidTr="2111E931">
        <w:tc>
          <w:tcPr>
            <w:tcW w:w="1125" w:type="dxa"/>
          </w:tcPr>
          <w:p w14:paraId="1A97F06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1EF2F4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FF4D08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DF034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30C26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7A88D14D" w14:textId="77777777" w:rsidTr="2111E931">
        <w:tc>
          <w:tcPr>
            <w:tcW w:w="1125" w:type="dxa"/>
          </w:tcPr>
          <w:p w14:paraId="775382D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9CFB6D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0A73C3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ABCD99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9F4AC7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6C1F43E" w14:textId="77777777" w:rsidTr="2111E931">
        <w:tc>
          <w:tcPr>
            <w:tcW w:w="1125" w:type="dxa"/>
          </w:tcPr>
          <w:p w14:paraId="6DD27E2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F3E1EF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D37D0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137BA3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EF5CA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8774EE1" w14:textId="77777777" w:rsidTr="2111E931">
        <w:tc>
          <w:tcPr>
            <w:tcW w:w="1125" w:type="dxa"/>
          </w:tcPr>
          <w:p w14:paraId="687F0E6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D58BA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000FAB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0A01E4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B60F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0429618" w14:textId="77777777" w:rsidTr="2111E931">
        <w:tc>
          <w:tcPr>
            <w:tcW w:w="1125" w:type="dxa"/>
          </w:tcPr>
          <w:p w14:paraId="4B35D5C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B56C36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A93224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996F24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EDA858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87E7ED8" w14:textId="77777777" w:rsidTr="2111E931">
        <w:tc>
          <w:tcPr>
            <w:tcW w:w="1125" w:type="dxa"/>
          </w:tcPr>
          <w:p w14:paraId="5E4A23C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D4ADC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C04E8E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367D69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1A0FFB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DFC069D" w14:textId="77777777" w:rsidTr="2111E931">
        <w:tc>
          <w:tcPr>
            <w:tcW w:w="1125" w:type="dxa"/>
          </w:tcPr>
          <w:p w14:paraId="51526BF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205577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1F8936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383B618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188D9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D5293E0" w14:textId="77777777" w:rsidTr="2111E931">
        <w:tc>
          <w:tcPr>
            <w:tcW w:w="1125" w:type="dxa"/>
          </w:tcPr>
          <w:p w14:paraId="5781AA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4801E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211A3E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9CA61D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418250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07C353B7" w14:textId="77777777" w:rsidTr="2111E931">
        <w:tc>
          <w:tcPr>
            <w:tcW w:w="1125" w:type="dxa"/>
          </w:tcPr>
          <w:p w14:paraId="4B739C4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D3E206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436D47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256921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E308DF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8D65DC1" w14:textId="77777777" w:rsidTr="2111E931">
        <w:tc>
          <w:tcPr>
            <w:tcW w:w="1125" w:type="dxa"/>
          </w:tcPr>
          <w:p w14:paraId="56B6F01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43263F6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2D5A6AF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0C57F5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3B1D8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73DC626" w14:textId="77777777" w:rsidTr="2111E931">
        <w:tc>
          <w:tcPr>
            <w:tcW w:w="1125" w:type="dxa"/>
          </w:tcPr>
          <w:p w14:paraId="1D98F13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F6971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B3E2FF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7BC1EBD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980A4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F0D0DDD" w14:textId="77777777" w:rsidTr="2111E931">
        <w:tc>
          <w:tcPr>
            <w:tcW w:w="1125" w:type="dxa"/>
          </w:tcPr>
          <w:p w14:paraId="2247998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FDA33A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0FD46F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F97763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0A041E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4E9C35C" w14:textId="77777777" w:rsidTr="2111E931">
        <w:tc>
          <w:tcPr>
            <w:tcW w:w="1125" w:type="dxa"/>
          </w:tcPr>
          <w:p w14:paraId="22BA0BD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6650B1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D67AFA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DCB416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999309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20D92128" w14:textId="77777777" w:rsidTr="2111E931">
        <w:tc>
          <w:tcPr>
            <w:tcW w:w="1125" w:type="dxa"/>
          </w:tcPr>
          <w:p w14:paraId="2D55567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3DE2AB6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BD78E8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782A1C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9857B5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DD9DE53" w14:textId="77777777" w:rsidTr="2111E931">
        <w:tc>
          <w:tcPr>
            <w:tcW w:w="1125" w:type="dxa"/>
          </w:tcPr>
          <w:p w14:paraId="18CFC0FC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752B3DEA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6F326F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92A3CA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466911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1C7CDCE" w14:textId="77777777" w:rsidTr="2111E931">
        <w:tc>
          <w:tcPr>
            <w:tcW w:w="1125" w:type="dxa"/>
          </w:tcPr>
          <w:p w14:paraId="0EBB600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456048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19BD0F4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0500147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6F1D4AB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C84029A" w14:textId="77777777" w:rsidTr="2111E931">
        <w:tc>
          <w:tcPr>
            <w:tcW w:w="1125" w:type="dxa"/>
          </w:tcPr>
          <w:p w14:paraId="5673941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B04ACC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D64AB7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A12493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3A8FDFA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88DDDC3" w14:textId="77777777" w:rsidTr="2111E931">
        <w:tc>
          <w:tcPr>
            <w:tcW w:w="1125" w:type="dxa"/>
          </w:tcPr>
          <w:p w14:paraId="33135E1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90C565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95A23B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219464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EAAC68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1B586C11" w14:textId="77777777" w:rsidTr="2111E931">
        <w:tc>
          <w:tcPr>
            <w:tcW w:w="1125" w:type="dxa"/>
          </w:tcPr>
          <w:p w14:paraId="5BEF637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09C8A54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717959B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774129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AFA9CA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3DC8A7B" w14:textId="77777777" w:rsidTr="2111E931">
        <w:tc>
          <w:tcPr>
            <w:tcW w:w="1125" w:type="dxa"/>
          </w:tcPr>
          <w:p w14:paraId="4F5A6DF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5B3A835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6ECD60D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5808255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4B8C63C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7632EC2" w14:textId="77777777" w:rsidTr="2111E931">
        <w:tc>
          <w:tcPr>
            <w:tcW w:w="1125" w:type="dxa"/>
          </w:tcPr>
          <w:p w14:paraId="487E44DB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F245EF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215B5E8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945469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01B2E761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5B5E48C7" w14:textId="77777777" w:rsidTr="2111E931">
        <w:tc>
          <w:tcPr>
            <w:tcW w:w="1125" w:type="dxa"/>
          </w:tcPr>
          <w:p w14:paraId="78C4BA0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E20DE0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DF2A3C3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208134ED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7D82DB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4EBABE8A" w14:textId="77777777" w:rsidTr="2111E931">
        <w:tc>
          <w:tcPr>
            <w:tcW w:w="1125" w:type="dxa"/>
          </w:tcPr>
          <w:p w14:paraId="22F32BD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65E5D48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3D176828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46039EF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13F590A5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38370CD0" w14:textId="77777777" w:rsidTr="2111E931">
        <w:tc>
          <w:tcPr>
            <w:tcW w:w="1125" w:type="dxa"/>
          </w:tcPr>
          <w:p w14:paraId="4784051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2EC3231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0F25C887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378AAC19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5DF918BE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  <w:tr w:rsidR="005E79A7" w:rsidRPr="00B74ADB" w14:paraId="6FE63145" w14:textId="77777777" w:rsidTr="2111E931">
        <w:tc>
          <w:tcPr>
            <w:tcW w:w="1125" w:type="dxa"/>
          </w:tcPr>
          <w:p w14:paraId="69C3C13F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4569" w:type="dxa"/>
          </w:tcPr>
          <w:p w14:paraId="15D96CC0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240" w:type="dxa"/>
          </w:tcPr>
          <w:p w14:paraId="512DB394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29" w:type="dxa"/>
          </w:tcPr>
          <w:p w14:paraId="614F0696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  <w:tc>
          <w:tcPr>
            <w:tcW w:w="1097" w:type="dxa"/>
          </w:tcPr>
          <w:p w14:paraId="2FBC8FD2" w14:textId="77777777" w:rsidR="005E79A7" w:rsidRDefault="005E79A7" w:rsidP="00EF4F7F">
            <w:pPr>
              <w:spacing w:line="360" w:lineRule="auto"/>
              <w:rPr>
                <w:lang w:val="en-US"/>
              </w:rPr>
            </w:pPr>
          </w:p>
        </w:tc>
      </w:tr>
    </w:tbl>
    <w:p w14:paraId="01C33F1F" w14:textId="77777777" w:rsidR="0060128A" w:rsidRPr="005166A8" w:rsidRDefault="0060128A" w:rsidP="000A194C">
      <w:pPr>
        <w:rPr>
          <w:sz w:val="10"/>
          <w:szCs w:val="10"/>
          <w:lang w:val="en-US"/>
        </w:rPr>
      </w:pPr>
    </w:p>
    <w:sectPr w:rsidR="0060128A" w:rsidRPr="005166A8" w:rsidSect="007F101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D5"/>
    <w:rsid w:val="00000DDD"/>
    <w:rsid w:val="00031860"/>
    <w:rsid w:val="0005710E"/>
    <w:rsid w:val="000A194C"/>
    <w:rsid w:val="000A37AD"/>
    <w:rsid w:val="000E2CB6"/>
    <w:rsid w:val="000F2B4C"/>
    <w:rsid w:val="001116F5"/>
    <w:rsid w:val="00124032"/>
    <w:rsid w:val="00157C0B"/>
    <w:rsid w:val="00170FB6"/>
    <w:rsid w:val="00240B12"/>
    <w:rsid w:val="002C2956"/>
    <w:rsid w:val="00330DD8"/>
    <w:rsid w:val="00340A9E"/>
    <w:rsid w:val="003946A1"/>
    <w:rsid w:val="003A02CE"/>
    <w:rsid w:val="00400130"/>
    <w:rsid w:val="004111D1"/>
    <w:rsid w:val="004A0719"/>
    <w:rsid w:val="00510D41"/>
    <w:rsid w:val="005166A8"/>
    <w:rsid w:val="00536C14"/>
    <w:rsid w:val="005B64B1"/>
    <w:rsid w:val="005D718F"/>
    <w:rsid w:val="005E79A7"/>
    <w:rsid w:val="0060128A"/>
    <w:rsid w:val="0063331A"/>
    <w:rsid w:val="00644B65"/>
    <w:rsid w:val="006B0768"/>
    <w:rsid w:val="00703BDA"/>
    <w:rsid w:val="00720ED5"/>
    <w:rsid w:val="0074163A"/>
    <w:rsid w:val="00741C85"/>
    <w:rsid w:val="007479C0"/>
    <w:rsid w:val="00757FF2"/>
    <w:rsid w:val="007750BB"/>
    <w:rsid w:val="007F101D"/>
    <w:rsid w:val="00846DFA"/>
    <w:rsid w:val="00846FB9"/>
    <w:rsid w:val="00847A7E"/>
    <w:rsid w:val="0086309F"/>
    <w:rsid w:val="0093001E"/>
    <w:rsid w:val="0093496B"/>
    <w:rsid w:val="0093665A"/>
    <w:rsid w:val="00A50C3E"/>
    <w:rsid w:val="00AD0248"/>
    <w:rsid w:val="00AF5B7E"/>
    <w:rsid w:val="00B144D5"/>
    <w:rsid w:val="00B37AB5"/>
    <w:rsid w:val="00B55F4D"/>
    <w:rsid w:val="00B74ADB"/>
    <w:rsid w:val="00BD55DB"/>
    <w:rsid w:val="00C30810"/>
    <w:rsid w:val="00C36C0E"/>
    <w:rsid w:val="00C56827"/>
    <w:rsid w:val="00C9489C"/>
    <w:rsid w:val="00CA1676"/>
    <w:rsid w:val="00CD07D0"/>
    <w:rsid w:val="00CF1706"/>
    <w:rsid w:val="00CF6BF8"/>
    <w:rsid w:val="00D65A50"/>
    <w:rsid w:val="00DA2219"/>
    <w:rsid w:val="00DC694E"/>
    <w:rsid w:val="00DE1058"/>
    <w:rsid w:val="00DE3952"/>
    <w:rsid w:val="00DF53C9"/>
    <w:rsid w:val="00EE56BC"/>
    <w:rsid w:val="00F64C44"/>
    <w:rsid w:val="00FB4818"/>
    <w:rsid w:val="00FC3F8D"/>
    <w:rsid w:val="00FC4E0B"/>
    <w:rsid w:val="00FC687A"/>
    <w:rsid w:val="2111E931"/>
    <w:rsid w:val="239F4AEB"/>
    <w:rsid w:val="6FE40D80"/>
    <w:rsid w:val="7AC0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9DFDB"/>
  <w15:chartTrackingRefBased/>
  <w15:docId w15:val="{D8D25273-CEC4-43BE-9A67-5B3192E2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ED5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02555E232DF442BFAEA6746B44BACF" ma:contentTypeVersion="19" ma:contentTypeDescription="Opprett et nytt dokument." ma:contentTypeScope="" ma:versionID="51ac20d4697547011f61f075829c9229">
  <xsd:schema xmlns:xsd="http://www.w3.org/2001/XMLSchema" xmlns:xs="http://www.w3.org/2001/XMLSchema" xmlns:p="http://schemas.microsoft.com/office/2006/metadata/properties" xmlns:ns2="679f71e4-9d38-4d35-b867-74ec53d584b7" xmlns:ns3="08eb3d47-9378-471b-b537-817e14294c61" targetNamespace="http://schemas.microsoft.com/office/2006/metadata/properties" ma:root="true" ma:fieldsID="31959d9cbd766d6180c479076f57d7fd" ns2:_="" ns3:_="">
    <xsd:import namespace="679f71e4-9d38-4d35-b867-74ec53d584b7"/>
    <xsd:import namespace="08eb3d47-9378-471b-b537-817e14294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f71e4-9d38-4d35-b867-74ec53d58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d415ea54-9382-43d0-84ed-b80af3dbc6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b3d47-9378-471b-b537-817e14294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bf241-ce07-4cf0-9c70-2fbf779182be}" ma:internalName="TaxCatchAll" ma:showField="CatchAllData" ma:web="08eb3d47-9378-471b-b537-817e14294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b3d47-9378-471b-b537-817e14294c61" xsi:nil="true"/>
    <lcf76f155ced4ddcb4097134ff3c332f xmlns="679f71e4-9d38-4d35-b867-74ec53d58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C1C1B-66C4-46DD-BFA1-537632111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f71e4-9d38-4d35-b867-74ec53d584b7"/>
    <ds:schemaRef ds:uri="08eb3d47-9378-471b-b537-817e14294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84BF55-65A5-48ED-9670-F4F49A6AA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BEFE7-53AD-4049-BA61-7FEABBC340A1}">
  <ds:schemaRefs>
    <ds:schemaRef ds:uri="http://schemas.microsoft.com/office/2006/metadata/properties"/>
    <ds:schemaRef ds:uri="http://schemas.microsoft.com/office/infopath/2007/PartnerControls"/>
    <ds:schemaRef ds:uri="08eb3d47-9378-471b-b537-817e14294c61"/>
    <ds:schemaRef ds:uri="679f71e4-9d38-4d35-b867-74ec53d58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Franka Leiterer</dc:creator>
  <cp:keywords/>
  <dc:description/>
  <cp:lastModifiedBy>Mikael Härd</cp:lastModifiedBy>
  <cp:revision>18</cp:revision>
  <cp:lastPrinted>2026-01-26T08:15:00Z</cp:lastPrinted>
  <dcterms:created xsi:type="dcterms:W3CDTF">2025-10-14T12:27:00Z</dcterms:created>
  <dcterms:modified xsi:type="dcterms:W3CDTF">2026-02-06T08:59:00Z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0x0101008202555E232DF442BFAEA6746B44BACF</vt:lpwstr>
  </property>
  <property fmtid="{D5CDD505-2E9C-101B-9397-08002B2CF9AE}" pid="3" name="MediaServiceImageTags">
    <vt:lpwstr/>
  </property>
</Properties>
</file>