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A9303" w14:textId="77777777" w:rsidR="00333EF4" w:rsidRPr="009307FA" w:rsidRDefault="00333EF4" w:rsidP="00333EF4">
      <w:pPr>
        <w:rPr>
          <w:b/>
          <w:bCs/>
          <w:sz w:val="28"/>
          <w:szCs w:val="28"/>
          <w:lang w:val="en-GB"/>
        </w:rPr>
      </w:pPr>
      <w:r w:rsidRPr="009307FA">
        <w:rPr>
          <w:b/>
          <w:bCs/>
          <w:sz w:val="28"/>
          <w:szCs w:val="28"/>
          <w:lang w:val="en-GB"/>
        </w:rPr>
        <w:t>Course description of UNIS field safety course – 2023 – external participants</w:t>
      </w:r>
    </w:p>
    <w:p w14:paraId="5C86CD41" w14:textId="77777777" w:rsidR="00333EF4" w:rsidRDefault="00333EF4" w:rsidP="00333EF4">
      <w:pPr>
        <w:rPr>
          <w:lang w:val="en-GB"/>
        </w:rPr>
      </w:pPr>
      <w:r>
        <w:rPr>
          <w:lang w:val="en-GB"/>
        </w:rPr>
        <w:t>Monday 23.01.23 – Friday 27.01.23</w:t>
      </w:r>
    </w:p>
    <w:p w14:paraId="3A7D177F" w14:textId="77777777" w:rsidR="00333EF4" w:rsidRPr="0070017F" w:rsidRDefault="00333EF4" w:rsidP="00333EF4">
      <w:pPr>
        <w:rPr>
          <w:b/>
          <w:bCs/>
          <w:lang w:val="en-GB"/>
        </w:rPr>
      </w:pPr>
      <w:r w:rsidRPr="0070017F">
        <w:rPr>
          <w:b/>
          <w:bCs/>
          <w:lang w:val="en-GB"/>
        </w:rPr>
        <w:t>Content:</w:t>
      </w:r>
    </w:p>
    <w:p w14:paraId="6BFB37A7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Basic field safety principles on Svalbard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1F92FDAD" w14:textId="77777777" w:rsidR="00333EF4" w:rsidRPr="009B50D7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Risk theory and accident scene management</w:t>
      </w:r>
      <w:r>
        <w:rPr>
          <w:lang w:val="en-GB"/>
        </w:rPr>
        <w:tab/>
      </w:r>
      <w:r>
        <w:rPr>
          <w:lang w:val="en-GB"/>
        </w:rPr>
        <w:tab/>
      </w:r>
    </w:p>
    <w:p w14:paraId="651AA100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Arctic weather and choice of clothing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499F5DF5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Emergency camp equipment and establishment of an emergency camp</w:t>
      </w:r>
    </w:p>
    <w:p w14:paraId="01E45B7F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Communication and navigation tools and procedures</w:t>
      </w:r>
    </w:p>
    <w:p w14:paraId="3096C24C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Polar bear safety</w:t>
      </w:r>
    </w:p>
    <w:p w14:paraId="22A8A911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Safe travel on sea ice and buddy rescue techniques</w:t>
      </w:r>
    </w:p>
    <w:p w14:paraId="3B6AB849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Safe travel on snow covered glaciers and buddy rescue techniques</w:t>
      </w:r>
    </w:p>
    <w:p w14:paraId="082C8A76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Safe travel in avalanche prone terrain and buddy rescue techniques</w:t>
      </w:r>
    </w:p>
    <w:p w14:paraId="2FC87E5A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First aid with emphasis on preventing and treatment of cold related injuries</w:t>
      </w:r>
    </w:p>
    <w:p w14:paraId="39A3FFFD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Use of snow scooter</w:t>
      </w:r>
    </w:p>
    <w:p w14:paraId="63A056B6" w14:textId="77777777" w:rsidR="00333EF4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Practical case exercises</w:t>
      </w:r>
    </w:p>
    <w:p w14:paraId="192B811A" w14:textId="77777777" w:rsidR="00333EF4" w:rsidRPr="0070017F" w:rsidRDefault="00333EF4" w:rsidP="00333EF4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Course evaluation and round off</w:t>
      </w:r>
    </w:p>
    <w:p w14:paraId="35047506" w14:textId="77777777" w:rsidR="00333EF4" w:rsidRPr="00171A0E" w:rsidRDefault="00333EF4" w:rsidP="00333EF4">
      <w:pPr>
        <w:spacing w:after="0"/>
        <w:ind w:left="283"/>
        <w:rPr>
          <w:b/>
          <w:bCs/>
          <w:lang w:val="en-GB"/>
        </w:rPr>
      </w:pPr>
      <w:r w:rsidRPr="00171A0E">
        <w:rPr>
          <w:b/>
          <w:bCs/>
          <w:lang w:val="en-GB"/>
        </w:rPr>
        <w:t>Basic field safety principles on Svalbard</w:t>
      </w:r>
    </w:p>
    <w:p w14:paraId="070A31F6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>Theoretical lesson focusing on the nature given natural hazards on Svalbard. The lesson serves an introduction the safety course, giving the necessary background information and setting the stage. About 1 hour, indoors at UNIS.</w:t>
      </w:r>
    </w:p>
    <w:p w14:paraId="2D2B687C" w14:textId="77777777" w:rsidR="00333EF4" w:rsidRPr="009B50D7" w:rsidRDefault="00333EF4" w:rsidP="00333EF4">
      <w:pPr>
        <w:spacing w:after="0"/>
        <w:ind w:left="283"/>
        <w:rPr>
          <w:lang w:val="en-GB"/>
        </w:rPr>
      </w:pPr>
      <w:r w:rsidRPr="009B50D7">
        <w:rPr>
          <w:lang w:val="en-GB"/>
        </w:rPr>
        <w:tab/>
      </w:r>
      <w:r w:rsidRPr="009B50D7">
        <w:rPr>
          <w:lang w:val="en-GB"/>
        </w:rPr>
        <w:tab/>
      </w:r>
    </w:p>
    <w:p w14:paraId="755426C6" w14:textId="77777777" w:rsidR="00333EF4" w:rsidRPr="00171A0E" w:rsidRDefault="00333EF4" w:rsidP="00333EF4">
      <w:pPr>
        <w:spacing w:after="0"/>
        <w:ind w:left="283"/>
        <w:rPr>
          <w:b/>
          <w:bCs/>
          <w:lang w:val="en-GB"/>
        </w:rPr>
      </w:pPr>
      <w:r w:rsidRPr="00171A0E">
        <w:rPr>
          <w:b/>
          <w:bCs/>
          <w:lang w:val="en-GB"/>
        </w:rPr>
        <w:t>Risk theory and accident scene management</w:t>
      </w:r>
    </w:p>
    <w:p w14:paraId="38606FF1" w14:textId="77777777" w:rsidR="00333EF4" w:rsidRDefault="00333EF4" w:rsidP="00333EF4">
      <w:pPr>
        <w:spacing w:after="0"/>
        <w:ind w:left="283"/>
        <w:rPr>
          <w:lang w:val="en-GB"/>
        </w:rPr>
      </w:pPr>
      <w:r w:rsidRPr="66E3B0FF">
        <w:rPr>
          <w:lang w:val="en-GB"/>
        </w:rPr>
        <w:t>Theoretical lesson and discussions focusing on the risk theories that UNIS build our risk management system and safety training on.  Principles for accident scene management. About 1 hour, indoors at UNIS.</w:t>
      </w:r>
      <w:r w:rsidRPr="0070017F">
        <w:rPr>
          <w:lang w:val="en-US"/>
        </w:rPr>
        <w:tab/>
      </w:r>
      <w:r w:rsidRPr="0070017F">
        <w:rPr>
          <w:lang w:val="en-US"/>
        </w:rPr>
        <w:tab/>
      </w:r>
    </w:p>
    <w:p w14:paraId="66B34DAF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07B82A50" w14:textId="77777777" w:rsidR="00333EF4" w:rsidRPr="00171A0E" w:rsidRDefault="00333EF4" w:rsidP="00333EF4">
      <w:pPr>
        <w:spacing w:after="0"/>
        <w:ind w:left="283"/>
        <w:rPr>
          <w:b/>
          <w:bCs/>
          <w:lang w:val="en-GB"/>
        </w:rPr>
      </w:pPr>
      <w:r w:rsidRPr="00171A0E">
        <w:rPr>
          <w:b/>
          <w:bCs/>
          <w:lang w:val="en-GB"/>
        </w:rPr>
        <w:t>Arctic weather and choice of clothing</w:t>
      </w:r>
    </w:p>
    <w:p w14:paraId="3F3BFC94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>Theoretical lesson, discussions, and presentation of main characteristics of winter weather on Svalbard and choice of clothing and personal equipment for different activities. About 1 hour, indoors at UNIS.</w:t>
      </w:r>
    </w:p>
    <w:p w14:paraId="7B559879" w14:textId="77777777" w:rsidR="00333EF4" w:rsidRPr="009B50D7" w:rsidRDefault="00333EF4" w:rsidP="00333EF4">
      <w:pPr>
        <w:spacing w:after="0"/>
        <w:ind w:left="283"/>
        <w:rPr>
          <w:lang w:val="en-GB"/>
        </w:rPr>
      </w:pPr>
      <w:r w:rsidRPr="009B50D7">
        <w:rPr>
          <w:lang w:val="en-GB"/>
        </w:rPr>
        <w:tab/>
      </w:r>
      <w:r w:rsidRPr="009B50D7">
        <w:rPr>
          <w:lang w:val="en-GB"/>
        </w:rPr>
        <w:tab/>
      </w:r>
      <w:r w:rsidRPr="009B50D7">
        <w:rPr>
          <w:lang w:val="en-GB"/>
        </w:rPr>
        <w:tab/>
      </w:r>
      <w:r w:rsidRPr="009B50D7">
        <w:rPr>
          <w:lang w:val="en-GB"/>
        </w:rPr>
        <w:tab/>
      </w:r>
    </w:p>
    <w:p w14:paraId="1DC74A94" w14:textId="77777777" w:rsidR="00333EF4" w:rsidRPr="00905482" w:rsidRDefault="00333EF4" w:rsidP="00333EF4">
      <w:pPr>
        <w:spacing w:after="0"/>
        <w:ind w:firstLine="283"/>
        <w:rPr>
          <w:b/>
          <w:bCs/>
          <w:lang w:val="en-GB"/>
        </w:rPr>
      </w:pPr>
      <w:r w:rsidRPr="00905482">
        <w:rPr>
          <w:b/>
          <w:bCs/>
          <w:lang w:val="en-GB"/>
        </w:rPr>
        <w:t>Emergency camp equipment and establishment of an emergency camp</w:t>
      </w:r>
    </w:p>
    <w:p w14:paraId="0184C38C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>Practical lesson with demonstrations and exercise, focusing on choice of correct safety equipment and establishment of an emergency camp. About 2 hours, in- and outdoors, at UNIS.</w:t>
      </w:r>
    </w:p>
    <w:p w14:paraId="5D4E72AD" w14:textId="77777777" w:rsidR="00333EF4" w:rsidRPr="009B50D7" w:rsidRDefault="00333EF4" w:rsidP="00333EF4">
      <w:pPr>
        <w:spacing w:after="0"/>
        <w:ind w:left="283"/>
        <w:rPr>
          <w:lang w:val="en-GB"/>
        </w:rPr>
      </w:pPr>
    </w:p>
    <w:p w14:paraId="2592461F" w14:textId="77777777" w:rsidR="00333EF4" w:rsidRPr="00905482" w:rsidRDefault="00333EF4" w:rsidP="00333EF4">
      <w:pPr>
        <w:spacing w:after="0"/>
        <w:ind w:left="283"/>
        <w:rPr>
          <w:b/>
          <w:bCs/>
          <w:lang w:val="en-GB"/>
        </w:rPr>
      </w:pPr>
      <w:r w:rsidRPr="00905482">
        <w:rPr>
          <w:b/>
          <w:bCs/>
          <w:lang w:val="en-GB"/>
        </w:rPr>
        <w:t>Communication and navigation tools and procedures</w:t>
      </w:r>
    </w:p>
    <w:p w14:paraId="7798C815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>Practical lesson with demonstrations of relevant communication and navigation equipment as well as practical exercises in use of this equipment.</w:t>
      </w:r>
      <w:r w:rsidRPr="00905482">
        <w:rPr>
          <w:lang w:val="en-GB"/>
        </w:rPr>
        <w:t xml:space="preserve"> </w:t>
      </w:r>
      <w:r>
        <w:rPr>
          <w:lang w:val="en-GB"/>
        </w:rPr>
        <w:t>About 2 hours, in- and outdoors, at UNIS.</w:t>
      </w:r>
    </w:p>
    <w:p w14:paraId="3B40D001" w14:textId="77777777" w:rsidR="00333EF4" w:rsidRPr="009B50D7" w:rsidRDefault="00333EF4" w:rsidP="00333EF4">
      <w:pPr>
        <w:spacing w:after="0"/>
        <w:ind w:left="283"/>
        <w:rPr>
          <w:lang w:val="en-GB"/>
        </w:rPr>
      </w:pPr>
    </w:p>
    <w:p w14:paraId="4078924D" w14:textId="77777777" w:rsidR="00333EF4" w:rsidRPr="00905482" w:rsidRDefault="00333EF4" w:rsidP="00333EF4">
      <w:pPr>
        <w:spacing w:after="0"/>
        <w:ind w:left="283"/>
        <w:rPr>
          <w:b/>
          <w:bCs/>
          <w:lang w:val="en-GB"/>
        </w:rPr>
      </w:pPr>
      <w:r w:rsidRPr="00905482">
        <w:rPr>
          <w:b/>
          <w:bCs/>
          <w:lang w:val="en-GB"/>
        </w:rPr>
        <w:t>Polar bear safety</w:t>
      </w:r>
    </w:p>
    <w:p w14:paraId="6C9168F0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 xml:space="preserve">Theoretical introduction to polar bear safety, practical case exercises and use of firearms and deterrents for polar bear protection. 1 full day, indoors at UNIS, in </w:t>
      </w:r>
      <w:proofErr w:type="spellStart"/>
      <w:r>
        <w:rPr>
          <w:lang w:val="en-GB"/>
        </w:rPr>
        <w:t>Adventdalen</w:t>
      </w:r>
      <w:proofErr w:type="spellEnd"/>
      <w:r>
        <w:rPr>
          <w:lang w:val="en-GB"/>
        </w:rPr>
        <w:t xml:space="preserve"> and at the rifle range.</w:t>
      </w:r>
    </w:p>
    <w:p w14:paraId="2173BEA5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7065725E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7EE1635A" w14:textId="77777777" w:rsidR="00333EF4" w:rsidRPr="009B50D7" w:rsidRDefault="00333EF4" w:rsidP="00333EF4">
      <w:pPr>
        <w:spacing w:after="0"/>
        <w:ind w:left="283"/>
        <w:rPr>
          <w:lang w:val="en-GB"/>
        </w:rPr>
      </w:pPr>
    </w:p>
    <w:p w14:paraId="27AD606B" w14:textId="77777777" w:rsidR="00333EF4" w:rsidRPr="007C419F" w:rsidRDefault="00333EF4" w:rsidP="00333EF4">
      <w:pPr>
        <w:spacing w:after="0"/>
        <w:ind w:left="283"/>
        <w:rPr>
          <w:b/>
          <w:bCs/>
          <w:lang w:val="en-GB"/>
        </w:rPr>
      </w:pPr>
      <w:r w:rsidRPr="007C419F">
        <w:rPr>
          <w:b/>
          <w:bCs/>
          <w:lang w:val="en-GB"/>
        </w:rPr>
        <w:t>Safe travel on sea and buddy rescue techniques</w:t>
      </w:r>
    </w:p>
    <w:p w14:paraId="4158B1ED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 xml:space="preserve">Theoretical introduction to safe travel on sea ice and practical case exercises in buddy rescue techniques on sea ice. Includes practical, live exercise in how to get up from a hole in the ice. About 4 hours, indoors at UNIS and at </w:t>
      </w:r>
      <w:proofErr w:type="spellStart"/>
      <w:r>
        <w:rPr>
          <w:lang w:val="en-GB"/>
        </w:rPr>
        <w:t>Isdammen</w:t>
      </w:r>
      <w:proofErr w:type="spellEnd"/>
      <w:r>
        <w:rPr>
          <w:lang w:val="en-GB"/>
        </w:rPr>
        <w:t>.</w:t>
      </w:r>
    </w:p>
    <w:p w14:paraId="02AEAEC3" w14:textId="77777777" w:rsidR="00333EF4" w:rsidRPr="009B50D7" w:rsidRDefault="00333EF4" w:rsidP="00333EF4">
      <w:pPr>
        <w:spacing w:after="0"/>
        <w:ind w:left="283"/>
        <w:rPr>
          <w:lang w:val="en-GB"/>
        </w:rPr>
      </w:pPr>
    </w:p>
    <w:p w14:paraId="02732445" w14:textId="77777777" w:rsidR="00333EF4" w:rsidRPr="007C419F" w:rsidRDefault="00333EF4" w:rsidP="00333EF4">
      <w:pPr>
        <w:spacing w:after="0"/>
        <w:ind w:left="283"/>
        <w:rPr>
          <w:b/>
          <w:bCs/>
          <w:lang w:val="en-GB"/>
        </w:rPr>
      </w:pPr>
      <w:r w:rsidRPr="007C419F">
        <w:rPr>
          <w:b/>
          <w:bCs/>
          <w:lang w:val="en-GB"/>
        </w:rPr>
        <w:t>Safe travel on snow covered glaciers and buddy rescue techniques</w:t>
      </w:r>
    </w:p>
    <w:p w14:paraId="16430BBE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 xml:space="preserve">Theoretical introduction to safe travel on snow covered glaciers and practical case exercises in buddy rescue techniques on glaciers.  About 4 hours, indoors at UNIS and outside </w:t>
      </w:r>
      <w:proofErr w:type="spellStart"/>
      <w:r>
        <w:rPr>
          <w:lang w:val="en-GB"/>
        </w:rPr>
        <w:t>Forskningsparken</w:t>
      </w:r>
      <w:proofErr w:type="spellEnd"/>
      <w:r>
        <w:rPr>
          <w:lang w:val="en-GB"/>
        </w:rPr>
        <w:t>.</w:t>
      </w:r>
    </w:p>
    <w:p w14:paraId="252623A1" w14:textId="77777777" w:rsidR="00333EF4" w:rsidRPr="009B50D7" w:rsidRDefault="00333EF4" w:rsidP="00333EF4">
      <w:pPr>
        <w:rPr>
          <w:lang w:val="en-GB"/>
        </w:rPr>
      </w:pPr>
    </w:p>
    <w:p w14:paraId="43319EC4" w14:textId="77777777" w:rsidR="00333EF4" w:rsidRPr="007C419F" w:rsidRDefault="00333EF4" w:rsidP="00333EF4">
      <w:pPr>
        <w:spacing w:after="0"/>
        <w:ind w:left="283"/>
        <w:rPr>
          <w:b/>
          <w:bCs/>
          <w:lang w:val="en-GB"/>
        </w:rPr>
      </w:pPr>
      <w:r w:rsidRPr="007C419F">
        <w:rPr>
          <w:b/>
          <w:bCs/>
          <w:lang w:val="en-GB"/>
        </w:rPr>
        <w:t>Safe travel in avalanche prone terrain and buddy rescue techniques</w:t>
      </w:r>
    </w:p>
    <w:p w14:paraId="61A48D35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 xml:space="preserve">Theoretical introduction to safe travel in avalanche prone terrain and practical case exercises in buddy rescue techniques in an avalanche accident. About 4 hours, indoors at UNIS and outside </w:t>
      </w:r>
      <w:proofErr w:type="spellStart"/>
      <w:r>
        <w:rPr>
          <w:lang w:val="en-GB"/>
        </w:rPr>
        <w:t>Forskningsparken</w:t>
      </w:r>
      <w:proofErr w:type="spellEnd"/>
    </w:p>
    <w:p w14:paraId="00CA1974" w14:textId="77777777" w:rsidR="00333EF4" w:rsidRPr="009B50D7" w:rsidRDefault="00333EF4" w:rsidP="00333EF4">
      <w:pPr>
        <w:ind w:left="283"/>
        <w:rPr>
          <w:lang w:val="en-GB"/>
        </w:rPr>
      </w:pPr>
    </w:p>
    <w:p w14:paraId="643F1988" w14:textId="77777777" w:rsidR="00333EF4" w:rsidRPr="004675B5" w:rsidRDefault="00333EF4" w:rsidP="00333EF4">
      <w:pPr>
        <w:spacing w:after="0"/>
        <w:ind w:left="283"/>
        <w:rPr>
          <w:b/>
          <w:bCs/>
          <w:lang w:val="en-GB"/>
        </w:rPr>
      </w:pPr>
      <w:r w:rsidRPr="004675B5">
        <w:rPr>
          <w:b/>
          <w:bCs/>
          <w:lang w:val="en-GB"/>
        </w:rPr>
        <w:t>First aid with emphasis on preventing and treatment of cold related injuries</w:t>
      </w:r>
    </w:p>
    <w:p w14:paraId="63C35E8E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 xml:space="preserve">Theoretical introductions and practical training in how to prevent and treat cold related injuries and other common injuries related to outdoors activities on Svalbard. About 4 hours, indoors at UNIS and outside </w:t>
      </w:r>
      <w:proofErr w:type="spellStart"/>
      <w:r>
        <w:rPr>
          <w:lang w:val="en-GB"/>
        </w:rPr>
        <w:t>Forskningsparken</w:t>
      </w:r>
      <w:proofErr w:type="spellEnd"/>
    </w:p>
    <w:p w14:paraId="590F6552" w14:textId="77777777" w:rsidR="00333EF4" w:rsidRPr="009B50D7" w:rsidRDefault="00333EF4" w:rsidP="00333EF4">
      <w:pPr>
        <w:ind w:left="283"/>
        <w:rPr>
          <w:lang w:val="en-GB"/>
        </w:rPr>
      </w:pPr>
    </w:p>
    <w:p w14:paraId="3EAEDEAB" w14:textId="77777777" w:rsidR="00333EF4" w:rsidRPr="004675B5" w:rsidRDefault="00333EF4" w:rsidP="00333EF4">
      <w:pPr>
        <w:spacing w:after="0"/>
        <w:ind w:left="283"/>
        <w:rPr>
          <w:b/>
          <w:bCs/>
          <w:lang w:val="en-GB"/>
        </w:rPr>
      </w:pPr>
      <w:r w:rsidRPr="004675B5">
        <w:rPr>
          <w:b/>
          <w:bCs/>
          <w:lang w:val="en-GB"/>
        </w:rPr>
        <w:t>Use of snow scooter</w:t>
      </w:r>
    </w:p>
    <w:p w14:paraId="55A124D4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 xml:space="preserve">Theoretical introduction to snow scooter driving and practical exercises on mechanics and use of relevant equipment. About 3 hours, indoors at UNIS and outside </w:t>
      </w:r>
      <w:proofErr w:type="spellStart"/>
      <w:r>
        <w:rPr>
          <w:lang w:val="en-GB"/>
        </w:rPr>
        <w:t>Forskningsparken</w:t>
      </w:r>
      <w:proofErr w:type="spellEnd"/>
      <w:r>
        <w:rPr>
          <w:lang w:val="en-GB"/>
        </w:rPr>
        <w:t>.</w:t>
      </w:r>
    </w:p>
    <w:p w14:paraId="220EC9A3" w14:textId="77777777" w:rsidR="00333EF4" w:rsidRPr="009B50D7" w:rsidRDefault="00333EF4" w:rsidP="00333EF4">
      <w:pPr>
        <w:spacing w:after="0"/>
        <w:ind w:left="283"/>
        <w:rPr>
          <w:lang w:val="en-GB"/>
        </w:rPr>
      </w:pPr>
    </w:p>
    <w:p w14:paraId="2C5A25EB" w14:textId="77777777" w:rsidR="00333EF4" w:rsidRPr="004675B5" w:rsidRDefault="00333EF4" w:rsidP="00333EF4">
      <w:pPr>
        <w:spacing w:after="0"/>
        <w:ind w:left="283"/>
        <w:rPr>
          <w:b/>
          <w:bCs/>
          <w:lang w:val="en-GB"/>
        </w:rPr>
      </w:pPr>
      <w:r w:rsidRPr="004675B5">
        <w:rPr>
          <w:b/>
          <w:bCs/>
          <w:lang w:val="en-GB"/>
        </w:rPr>
        <w:t>Practical case exercises</w:t>
      </w:r>
    </w:p>
    <w:p w14:paraId="196D6896" w14:textId="77777777" w:rsidR="00333EF4" w:rsidRDefault="00333EF4" w:rsidP="00333EF4">
      <w:pPr>
        <w:spacing w:after="0"/>
        <w:ind w:left="283"/>
        <w:rPr>
          <w:lang w:val="en-GB"/>
        </w:rPr>
      </w:pPr>
      <w:r>
        <w:rPr>
          <w:lang w:val="en-GB"/>
        </w:rPr>
        <w:t>Practical case exercises on the most relevant topics from the course. Organized as a 4-hour long scooter trip where cases are delt with as they appear along the route. Performance will be evaluated.</w:t>
      </w:r>
    </w:p>
    <w:p w14:paraId="15520F85" w14:textId="77777777" w:rsidR="00333EF4" w:rsidRPr="009B50D7" w:rsidRDefault="00333EF4" w:rsidP="00333EF4">
      <w:pPr>
        <w:spacing w:after="0"/>
        <w:ind w:left="283"/>
        <w:rPr>
          <w:lang w:val="en-GB"/>
        </w:rPr>
      </w:pPr>
    </w:p>
    <w:p w14:paraId="082A30AB" w14:textId="77777777" w:rsidR="00333EF4" w:rsidRPr="004675B5" w:rsidRDefault="00333EF4" w:rsidP="00333EF4">
      <w:pPr>
        <w:spacing w:after="0"/>
        <w:ind w:left="283"/>
        <w:rPr>
          <w:b/>
          <w:bCs/>
          <w:lang w:val="en-GB"/>
        </w:rPr>
      </w:pPr>
      <w:r w:rsidRPr="004675B5">
        <w:rPr>
          <w:b/>
          <w:bCs/>
          <w:lang w:val="en-GB"/>
        </w:rPr>
        <w:t>Course evaluation and round off</w:t>
      </w:r>
    </w:p>
    <w:p w14:paraId="5599D14F" w14:textId="77777777" w:rsidR="00333EF4" w:rsidRPr="009B50D7" w:rsidRDefault="00333EF4" w:rsidP="00333EF4">
      <w:pPr>
        <w:spacing w:after="0"/>
        <w:ind w:left="283"/>
        <w:rPr>
          <w:lang w:val="en-GB"/>
        </w:rPr>
      </w:pPr>
      <w:r w:rsidRPr="386999B5">
        <w:rPr>
          <w:lang w:val="en-GB"/>
        </w:rPr>
        <w:t>Course evaluation and round off at UNIS. Social gathering with food and beverages in the UNIS cantina.</w:t>
      </w:r>
    </w:p>
    <w:p w14:paraId="08FF9E97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5173C6FE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61A5EAB1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35298223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14723988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7D15CE73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489E0CE2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726124B9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13CAB942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6331C9C1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0815D479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4884D3E3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2AC19291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5F209C1E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1AE96DB2" w14:textId="77777777" w:rsidR="00333EF4" w:rsidRPr="009307FA" w:rsidRDefault="00333EF4" w:rsidP="00333EF4">
      <w:pPr>
        <w:spacing w:after="0"/>
        <w:rPr>
          <w:b/>
          <w:bCs/>
          <w:sz w:val="44"/>
          <w:szCs w:val="44"/>
          <w:lang w:val="en-GB"/>
        </w:rPr>
      </w:pPr>
      <w:r w:rsidRPr="009307FA">
        <w:rPr>
          <w:b/>
          <w:bCs/>
          <w:sz w:val="44"/>
          <w:szCs w:val="44"/>
          <w:lang w:val="en-GB"/>
        </w:rPr>
        <w:t>Course program</w:t>
      </w:r>
    </w:p>
    <w:p w14:paraId="0821F429" w14:textId="77777777" w:rsidR="00333EF4" w:rsidRDefault="00333EF4" w:rsidP="00333EF4">
      <w:pPr>
        <w:spacing w:after="0"/>
        <w:ind w:left="283"/>
        <w:rPr>
          <w:lang w:val="en-GB"/>
        </w:rPr>
      </w:pPr>
    </w:p>
    <w:tbl>
      <w:tblPr>
        <w:tblStyle w:val="TableGrid"/>
        <w:tblW w:w="9210" w:type="dxa"/>
        <w:tblLayout w:type="fixed"/>
        <w:tblLook w:val="04A0" w:firstRow="1" w:lastRow="0" w:firstColumn="1" w:lastColumn="0" w:noHBand="0" w:noVBand="1"/>
      </w:tblPr>
      <w:tblGrid>
        <w:gridCol w:w="825"/>
        <w:gridCol w:w="1815"/>
        <w:gridCol w:w="1590"/>
        <w:gridCol w:w="1590"/>
        <w:gridCol w:w="1470"/>
        <w:gridCol w:w="1920"/>
      </w:tblGrid>
      <w:tr w:rsidR="002E0F69" w:rsidRPr="00AC3191" w14:paraId="556325DF" w14:textId="77777777" w:rsidTr="002E0F69">
        <w:trPr>
          <w:trHeight w:val="270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19A0845A" w14:textId="5B346E02" w:rsidR="002E0F69" w:rsidRPr="00AC3191" w:rsidRDefault="002E0F69" w:rsidP="002E0F69">
            <w:pPr>
              <w:rPr>
                <w:b/>
                <w:bCs/>
              </w:rPr>
            </w:pPr>
          </w:p>
        </w:tc>
        <w:tc>
          <w:tcPr>
            <w:tcW w:w="1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E023C69" w14:textId="77777777" w:rsidR="002E0F69" w:rsidRPr="00AC3191" w:rsidRDefault="002E0F69" w:rsidP="002E0F69">
            <w:pPr>
              <w:jc w:val="center"/>
              <w:rPr>
                <w:b/>
                <w:bCs/>
              </w:rPr>
            </w:pPr>
            <w:proofErr w:type="spellStart"/>
            <w:r w:rsidRPr="00AC3191">
              <w:rPr>
                <w:b/>
                <w:bCs/>
              </w:rPr>
              <w:t>Monday</w:t>
            </w:r>
            <w:proofErr w:type="spellEnd"/>
            <w:r w:rsidRPr="00AC3191">
              <w:rPr>
                <w:b/>
                <w:bCs/>
              </w:rPr>
              <w:t xml:space="preserve"> 23.01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E0E4263" w14:textId="0B9BB822" w:rsidR="002E0F69" w:rsidRPr="00AC3191" w:rsidRDefault="002E0F69" w:rsidP="002E0F69">
            <w:pPr>
              <w:jc w:val="center"/>
              <w:rPr>
                <w:b/>
                <w:bCs/>
              </w:rPr>
            </w:pPr>
            <w:r w:rsidRPr="00AC3191">
              <w:rPr>
                <w:b/>
                <w:bCs/>
              </w:rPr>
              <w:t>Th</w:t>
            </w:r>
            <w:r w:rsidR="008A6799">
              <w:rPr>
                <w:b/>
                <w:bCs/>
              </w:rPr>
              <w:t>ue</w:t>
            </w:r>
            <w:r w:rsidR="0024275D">
              <w:rPr>
                <w:b/>
                <w:bCs/>
              </w:rPr>
              <w:t xml:space="preserve">. </w:t>
            </w:r>
            <w:r w:rsidRPr="00AC3191">
              <w:rPr>
                <w:b/>
                <w:bCs/>
              </w:rPr>
              <w:t>2</w:t>
            </w:r>
            <w:r w:rsidR="008A6799">
              <w:rPr>
                <w:b/>
                <w:bCs/>
              </w:rPr>
              <w:t>4</w:t>
            </w:r>
            <w:r w:rsidRPr="00AC3191">
              <w:rPr>
                <w:b/>
                <w:bCs/>
              </w:rPr>
              <w:t>.01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6D463D1" w14:textId="2E29D2D6" w:rsidR="002E0F69" w:rsidRPr="00AC3191" w:rsidRDefault="008A6799" w:rsidP="002E0F69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Wed</w:t>
            </w:r>
            <w:proofErr w:type="spellEnd"/>
            <w:r>
              <w:rPr>
                <w:b/>
                <w:bCs/>
              </w:rPr>
              <w:t>.</w:t>
            </w:r>
            <w:r w:rsidR="002E0F69" w:rsidRPr="00AC3191">
              <w:rPr>
                <w:b/>
                <w:bCs/>
              </w:rPr>
              <w:t xml:space="preserve"> 2</w:t>
            </w:r>
            <w:r>
              <w:rPr>
                <w:b/>
                <w:bCs/>
              </w:rPr>
              <w:t>5</w:t>
            </w:r>
            <w:r w:rsidR="002E0F69" w:rsidRPr="00AC3191">
              <w:rPr>
                <w:b/>
                <w:bCs/>
              </w:rPr>
              <w:t>.01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D063F03" w14:textId="60817C02" w:rsidR="002E0F69" w:rsidRPr="00AC3191" w:rsidRDefault="0024275D" w:rsidP="002E0F69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Thur</w:t>
            </w:r>
            <w:proofErr w:type="spellEnd"/>
            <w:r w:rsidR="002E0F69">
              <w:rPr>
                <w:b/>
                <w:bCs/>
              </w:rPr>
              <w:t>.</w:t>
            </w:r>
            <w:r w:rsidR="002E0F69" w:rsidRPr="00AC3191">
              <w:rPr>
                <w:b/>
                <w:bCs/>
              </w:rPr>
              <w:t xml:space="preserve"> 2</w:t>
            </w:r>
            <w:r>
              <w:rPr>
                <w:b/>
                <w:bCs/>
              </w:rPr>
              <w:t>6</w:t>
            </w:r>
            <w:r w:rsidR="002E0F69" w:rsidRPr="00AC3191">
              <w:rPr>
                <w:b/>
                <w:bCs/>
              </w:rPr>
              <w:t>.01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13E7D8C" w14:textId="77777777" w:rsidR="002E0F69" w:rsidRPr="00AC3191" w:rsidRDefault="002E0F69" w:rsidP="002E0F69">
            <w:pPr>
              <w:jc w:val="center"/>
              <w:rPr>
                <w:b/>
                <w:bCs/>
              </w:rPr>
            </w:pPr>
            <w:r w:rsidRPr="00AC3191">
              <w:rPr>
                <w:b/>
                <w:bCs/>
              </w:rPr>
              <w:t>Friday 27.01</w:t>
            </w:r>
          </w:p>
        </w:tc>
      </w:tr>
      <w:tr w:rsidR="002E0F69" w14:paraId="61893CB0" w14:textId="77777777" w:rsidTr="002E0F69">
        <w:trPr>
          <w:trHeight w:val="3339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B0B6D3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08:30-</w:t>
            </w:r>
          </w:p>
          <w:p w14:paraId="3162A7A7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11:30</w:t>
            </w:r>
          </w:p>
        </w:tc>
        <w:tc>
          <w:tcPr>
            <w:tcW w:w="181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3B8BCA8" w14:textId="415F11C3" w:rsidR="00CA2BEF" w:rsidRDefault="005106EE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lang w:val="en-GB"/>
              </w:rPr>
              <w:t>Course start</w:t>
            </w:r>
          </w:p>
          <w:p w14:paraId="3DA91E7B" w14:textId="77777777" w:rsidR="00CA2BEF" w:rsidRDefault="00CA2BEF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</w:p>
          <w:p w14:paraId="3FB26CA6" w14:textId="77777777" w:rsidR="00CA2BEF" w:rsidRDefault="00CA2BEF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</w:p>
          <w:p w14:paraId="5F785AAB" w14:textId="77777777" w:rsidR="00CA2BEF" w:rsidRDefault="00CA2BEF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</w:p>
          <w:p w14:paraId="30C673D5" w14:textId="273B339B" w:rsidR="002E0F69" w:rsidRPr="005106EE" w:rsidRDefault="002E0F69" w:rsidP="002E0F69">
            <w:pPr>
              <w:rPr>
                <w:lang w:val="en-US"/>
              </w:rPr>
            </w:pPr>
            <w:r w:rsidRPr="005106EE">
              <w:rPr>
                <w:rFonts w:ascii="Calibri" w:eastAsia="Calibri" w:hAnsi="Calibri" w:cs="Calibri"/>
                <w:lang w:val="en-GB"/>
              </w:rPr>
              <w:t>08:30-09:00</w:t>
            </w:r>
          </w:p>
          <w:p w14:paraId="19D470E6" w14:textId="77777777" w:rsidR="002E0F69" w:rsidRPr="005106EE" w:rsidRDefault="002E0F69" w:rsidP="002E0F69">
            <w:pPr>
              <w:rPr>
                <w:lang w:val="en-US"/>
              </w:rPr>
            </w:pPr>
            <w:r w:rsidRPr="005106EE">
              <w:rPr>
                <w:rFonts w:ascii="Calibri" w:eastAsia="Calibri" w:hAnsi="Calibri" w:cs="Calibri"/>
                <w:lang w:val="en-GB"/>
              </w:rPr>
              <w:t>Course opening/ Basic safety info</w:t>
            </w:r>
          </w:p>
          <w:p w14:paraId="05FBF256" w14:textId="21282840" w:rsidR="002E0F69" w:rsidRPr="00085171" w:rsidRDefault="002E0F69" w:rsidP="002E0F69">
            <w:pPr>
              <w:rPr>
                <w:lang w:val="en-US"/>
              </w:rPr>
            </w:pPr>
            <w:r w:rsidRPr="00085171">
              <w:rPr>
                <w:rFonts w:ascii="Calibri" w:eastAsia="Calibri" w:hAnsi="Calibri" w:cs="Calibri"/>
                <w:lang w:val="en-GB"/>
              </w:rPr>
              <w:t>09:00-10:30</w:t>
            </w:r>
          </w:p>
          <w:p w14:paraId="2D8C8B5C" w14:textId="77777777" w:rsidR="002E0F69" w:rsidRPr="00085171" w:rsidRDefault="002E0F69" w:rsidP="002E0F69">
            <w:pPr>
              <w:rPr>
                <w:lang w:val="en-US"/>
              </w:rPr>
            </w:pPr>
            <w:r w:rsidRPr="00085171">
              <w:rPr>
                <w:rFonts w:ascii="Calibri" w:eastAsia="Calibri" w:hAnsi="Calibri" w:cs="Calibri"/>
                <w:lang w:val="en-GB"/>
              </w:rPr>
              <w:t>Risk theory, Accident scene management.</w:t>
            </w:r>
          </w:p>
          <w:p w14:paraId="03CB1228" w14:textId="77777777" w:rsidR="002E0F69" w:rsidRPr="00085171" w:rsidRDefault="002E0F69" w:rsidP="002E0F69">
            <w:pPr>
              <w:spacing w:line="257" w:lineRule="auto"/>
              <w:rPr>
                <w:lang w:val="en-US"/>
              </w:rPr>
            </w:pPr>
            <w:r w:rsidRPr="00085171">
              <w:rPr>
                <w:rFonts w:ascii="Calibri" w:eastAsia="Calibri" w:hAnsi="Calibri" w:cs="Calibri"/>
                <w:lang w:val="en-GB"/>
              </w:rPr>
              <w:t>10:30-11:30</w:t>
            </w:r>
          </w:p>
          <w:p w14:paraId="49BA3D2F" w14:textId="77777777" w:rsidR="002E0F69" w:rsidRDefault="002E0F69" w:rsidP="002E0F69">
            <w:pPr>
              <w:spacing w:line="257" w:lineRule="auto"/>
              <w:rPr>
                <w:rFonts w:ascii="Calibri" w:eastAsia="Calibri" w:hAnsi="Calibri" w:cs="Calibri"/>
                <w:lang w:val="en-GB"/>
              </w:rPr>
            </w:pPr>
            <w:r w:rsidRPr="00085171">
              <w:rPr>
                <w:rFonts w:ascii="Calibri" w:eastAsia="Calibri" w:hAnsi="Calibri" w:cs="Calibri"/>
                <w:lang w:val="en-GB"/>
              </w:rPr>
              <w:t>Weather and Clothing in the Arctic</w:t>
            </w:r>
          </w:p>
          <w:p w14:paraId="485674C4" w14:textId="627F53AF" w:rsidR="0024275D" w:rsidRPr="0070017F" w:rsidRDefault="0024275D" w:rsidP="002E0F69">
            <w:pPr>
              <w:spacing w:line="257" w:lineRule="auto"/>
              <w:rPr>
                <w:lang w:val="en-US"/>
              </w:rPr>
            </w:pP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D0C95C7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>Snow and avalanche</w:t>
            </w:r>
          </w:p>
          <w:p w14:paraId="46DAD42D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  <w:p w14:paraId="540A96DE" w14:textId="77777777" w:rsidR="002E0F69" w:rsidRDefault="002E0F69" w:rsidP="002E0F69">
            <w:pPr>
              <w:rPr>
                <w:rFonts w:ascii="Calibri" w:eastAsia="Calibri" w:hAnsi="Calibri" w:cs="Calibri"/>
                <w:lang w:val="en-GB"/>
              </w:rPr>
            </w:pPr>
          </w:p>
          <w:p w14:paraId="354A984B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Safe travel in avalanche prone terrain and buddy rescue techniques</w:t>
            </w:r>
          </w:p>
          <w:p w14:paraId="13115A99" w14:textId="09C14054" w:rsidR="002E0F69" w:rsidRPr="386999B5" w:rsidRDefault="002E0F69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CA5A7F" w14:textId="3125D2B6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>Polar Bear Safety</w:t>
            </w:r>
          </w:p>
          <w:p w14:paraId="68FE8510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  <w:p w14:paraId="28058E32" w14:textId="77777777" w:rsidR="002E0F69" w:rsidRDefault="002E0F69" w:rsidP="002E0F69">
            <w:pPr>
              <w:rPr>
                <w:rFonts w:ascii="Calibri" w:eastAsia="Calibri" w:hAnsi="Calibri" w:cs="Calibri"/>
                <w:lang w:val="en-GB"/>
              </w:rPr>
            </w:pPr>
          </w:p>
          <w:p w14:paraId="0743A93B" w14:textId="342FC782" w:rsidR="002E0F69" w:rsidRPr="0070017F" w:rsidRDefault="002E0F69" w:rsidP="002E0F69">
            <w:pPr>
              <w:rPr>
                <w:lang w:val="en-US"/>
              </w:rPr>
            </w:pPr>
            <w:r>
              <w:rPr>
                <w:rFonts w:ascii="Calibri" w:eastAsia="Calibri" w:hAnsi="Calibri" w:cs="Calibri"/>
                <w:lang w:val="en-GB"/>
              </w:rPr>
              <w:t>T</w:t>
            </w:r>
            <w:r w:rsidRPr="386999B5">
              <w:rPr>
                <w:rFonts w:ascii="Calibri" w:eastAsia="Calibri" w:hAnsi="Calibri" w:cs="Calibri"/>
                <w:lang w:val="en-GB"/>
              </w:rPr>
              <w:t>heory and case exercises</w:t>
            </w:r>
            <w:r>
              <w:rPr>
                <w:rFonts w:ascii="Calibri" w:eastAsia="Calibri" w:hAnsi="Calibri" w:cs="Calibri"/>
                <w:lang w:val="en-GB"/>
              </w:rPr>
              <w:t xml:space="preserve"> at UNIS and in </w:t>
            </w:r>
            <w:proofErr w:type="spellStart"/>
            <w:r>
              <w:rPr>
                <w:rFonts w:ascii="Calibri" w:eastAsia="Calibri" w:hAnsi="Calibri" w:cs="Calibri"/>
                <w:lang w:val="en-GB"/>
              </w:rPr>
              <w:t>Adventdalen</w:t>
            </w:r>
            <w:proofErr w:type="spellEnd"/>
          </w:p>
          <w:p w14:paraId="49BFFDEC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  <w:p w14:paraId="657D1721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  <w:p w14:paraId="0AED495F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248911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Sea ice </w:t>
            </w:r>
          </w:p>
          <w:p w14:paraId="30AB3CED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  <w:p w14:paraId="474D745E" w14:textId="77777777" w:rsidR="002E0F69" w:rsidRDefault="002E0F69" w:rsidP="002E0F69">
            <w:pPr>
              <w:rPr>
                <w:rFonts w:ascii="Calibri" w:eastAsia="Calibri" w:hAnsi="Calibri" w:cs="Calibri"/>
                <w:lang w:val="en-GB"/>
              </w:rPr>
            </w:pPr>
          </w:p>
          <w:p w14:paraId="2A87BB79" w14:textId="77777777" w:rsidR="002E0F69" w:rsidRDefault="002E0F69" w:rsidP="002E0F69">
            <w:pPr>
              <w:rPr>
                <w:rFonts w:ascii="Calibri" w:eastAsia="Calibri" w:hAnsi="Calibri" w:cs="Calibri"/>
                <w:lang w:val="en-GB"/>
              </w:rPr>
            </w:pPr>
          </w:p>
          <w:p w14:paraId="344D0B38" w14:textId="0176181D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Safe travel on sea ice and buddy rescue techniques</w:t>
            </w:r>
          </w:p>
          <w:p w14:paraId="0AB422E3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  <w:p w14:paraId="3BAB1324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Bring extra clothing.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1ABBB3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>Snow scooter – Theory and prep for driving</w:t>
            </w:r>
          </w:p>
          <w:p w14:paraId="6AD9AC9C" w14:textId="77777777" w:rsidR="002E0F69" w:rsidRDefault="002E0F69" w:rsidP="002E0F69">
            <w:pPr>
              <w:rPr>
                <w:rFonts w:ascii="Calibri" w:eastAsia="Calibri" w:hAnsi="Calibri" w:cs="Calibri"/>
                <w:lang w:val="en-GB"/>
              </w:rPr>
            </w:pPr>
          </w:p>
          <w:p w14:paraId="0D9F7B20" w14:textId="0CAD2E66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08:00-09:00 Theory and prep</w:t>
            </w:r>
          </w:p>
          <w:p w14:paraId="3A433DD6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09:00-10:00 mech/sledge</w:t>
            </w:r>
          </w:p>
          <w:p w14:paraId="40A811F6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10:00-10:30 prep for driving</w:t>
            </w:r>
          </w:p>
          <w:p w14:paraId="0AC5CE55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10:30 &gt; start driving</w:t>
            </w:r>
          </w:p>
        </w:tc>
      </w:tr>
      <w:tr w:rsidR="002E0F69" w:rsidRPr="004B401B" w14:paraId="70247F2F" w14:textId="77777777" w:rsidTr="002E0F69">
        <w:trPr>
          <w:trHeight w:val="270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971478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11:30-12:30</w:t>
            </w:r>
          </w:p>
        </w:tc>
        <w:tc>
          <w:tcPr>
            <w:tcW w:w="1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F912B0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Lunch break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0EC13" w14:textId="55CD8A24" w:rsidR="002E0F69" w:rsidRPr="386999B5" w:rsidRDefault="002E0F69" w:rsidP="002E0F69">
            <w:pPr>
              <w:rPr>
                <w:rFonts w:ascii="Calibri" w:eastAsia="Calibri" w:hAnsi="Calibri" w:cs="Calibri"/>
                <w:lang w:val="en-GB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Lunch break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4ED4A2" w14:textId="7D1E7BD1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Lunch break</w:t>
            </w:r>
          </w:p>
        </w:tc>
        <w:tc>
          <w:tcPr>
            <w:tcW w:w="14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403DDF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Lunch break</w:t>
            </w:r>
          </w:p>
        </w:tc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C2041C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Lunch out – bring food and warm drink</w:t>
            </w:r>
          </w:p>
        </w:tc>
      </w:tr>
      <w:tr w:rsidR="002E0F69" w14:paraId="21B24F68" w14:textId="77777777" w:rsidTr="002E0F69">
        <w:trPr>
          <w:trHeight w:val="270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30262F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12:30-</w:t>
            </w:r>
          </w:p>
          <w:p w14:paraId="2935B982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16:00</w:t>
            </w:r>
          </w:p>
        </w:tc>
        <w:tc>
          <w:tcPr>
            <w:tcW w:w="1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791B1A" w14:textId="0A3EB635" w:rsidR="008E6180" w:rsidRDefault="008E6180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lang w:val="en-GB"/>
              </w:rPr>
              <w:t>Camp and coms</w:t>
            </w:r>
          </w:p>
          <w:p w14:paraId="50B1E205" w14:textId="77777777" w:rsidR="008E6180" w:rsidRDefault="008E6180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</w:p>
          <w:p w14:paraId="39AB6F79" w14:textId="77777777" w:rsidR="00736CF2" w:rsidRDefault="00736CF2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</w:p>
          <w:p w14:paraId="34C381BE" w14:textId="77777777" w:rsidR="00736CF2" w:rsidRDefault="00736CF2" w:rsidP="002E0F69">
            <w:pPr>
              <w:rPr>
                <w:rFonts w:ascii="Calibri" w:eastAsia="Calibri" w:hAnsi="Calibri" w:cs="Calibri"/>
                <w:b/>
                <w:bCs/>
                <w:lang w:val="en-GB"/>
              </w:rPr>
            </w:pPr>
          </w:p>
          <w:p w14:paraId="0D1A814D" w14:textId="00E037A6" w:rsidR="002E0F69" w:rsidRPr="00736CF2" w:rsidRDefault="002E0F69" w:rsidP="002E0F69">
            <w:pPr>
              <w:rPr>
                <w:lang w:val="en-US"/>
              </w:rPr>
            </w:pPr>
            <w:r w:rsidRPr="00736CF2">
              <w:rPr>
                <w:rFonts w:ascii="Calibri" w:eastAsia="Calibri" w:hAnsi="Calibri" w:cs="Calibri"/>
                <w:lang w:val="en-GB"/>
              </w:rPr>
              <w:t>12:</w:t>
            </w:r>
            <w:r w:rsidR="0024275D" w:rsidRPr="00736CF2">
              <w:rPr>
                <w:rFonts w:ascii="Calibri" w:eastAsia="Calibri" w:hAnsi="Calibri" w:cs="Calibri"/>
                <w:lang w:val="en-GB"/>
              </w:rPr>
              <w:t>0</w:t>
            </w:r>
            <w:r w:rsidRPr="00736CF2">
              <w:rPr>
                <w:rFonts w:ascii="Calibri" w:eastAsia="Calibri" w:hAnsi="Calibri" w:cs="Calibri"/>
                <w:lang w:val="en-GB"/>
              </w:rPr>
              <w:t>0-14:</w:t>
            </w:r>
            <w:r w:rsidR="0024275D" w:rsidRPr="00736CF2">
              <w:rPr>
                <w:rFonts w:ascii="Calibri" w:eastAsia="Calibri" w:hAnsi="Calibri" w:cs="Calibri"/>
                <w:lang w:val="en-GB"/>
              </w:rPr>
              <w:t>0</w:t>
            </w:r>
            <w:r w:rsidRPr="00736CF2">
              <w:rPr>
                <w:rFonts w:ascii="Calibri" w:eastAsia="Calibri" w:hAnsi="Calibri" w:cs="Calibri"/>
                <w:lang w:val="en-GB"/>
              </w:rPr>
              <w:t xml:space="preserve">0 </w:t>
            </w:r>
          </w:p>
          <w:p w14:paraId="4CDF2EFA" w14:textId="77777777" w:rsidR="002E0F69" w:rsidRPr="00736CF2" w:rsidRDefault="002E0F69" w:rsidP="002E0F69">
            <w:pPr>
              <w:rPr>
                <w:lang w:val="en-US"/>
              </w:rPr>
            </w:pPr>
            <w:r w:rsidRPr="00736CF2">
              <w:rPr>
                <w:rFonts w:ascii="Calibri" w:eastAsia="Calibri" w:hAnsi="Calibri" w:cs="Calibri"/>
                <w:lang w:val="en-GB"/>
              </w:rPr>
              <w:t>Emergency equipment and establishment of emergency camp</w:t>
            </w:r>
          </w:p>
          <w:p w14:paraId="291A1C04" w14:textId="77777777" w:rsidR="002E0F69" w:rsidRPr="00736CF2" w:rsidRDefault="002E0F69" w:rsidP="002E0F69">
            <w:pPr>
              <w:rPr>
                <w:lang w:val="en-US"/>
              </w:rPr>
            </w:pPr>
            <w:r w:rsidRPr="00736CF2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  <w:p w14:paraId="69B18E35" w14:textId="17BFE75A" w:rsidR="002E0F69" w:rsidRPr="00736CF2" w:rsidRDefault="002E0F69" w:rsidP="002E0F69">
            <w:r w:rsidRPr="00736CF2">
              <w:rPr>
                <w:rFonts w:ascii="Calibri" w:eastAsia="Calibri" w:hAnsi="Calibri" w:cs="Calibri"/>
                <w:lang w:val="en-GB"/>
              </w:rPr>
              <w:t>14:</w:t>
            </w:r>
            <w:r w:rsidR="0024275D" w:rsidRPr="00736CF2">
              <w:rPr>
                <w:rFonts w:ascii="Calibri" w:eastAsia="Calibri" w:hAnsi="Calibri" w:cs="Calibri"/>
                <w:lang w:val="en-GB"/>
              </w:rPr>
              <w:t>0</w:t>
            </w:r>
            <w:r w:rsidRPr="00736CF2">
              <w:rPr>
                <w:rFonts w:ascii="Calibri" w:eastAsia="Calibri" w:hAnsi="Calibri" w:cs="Calibri"/>
                <w:lang w:val="en-GB"/>
              </w:rPr>
              <w:t xml:space="preserve">0-16:00 </w:t>
            </w:r>
          </w:p>
          <w:p w14:paraId="5BA96F67" w14:textId="77777777" w:rsidR="002E0F69" w:rsidRPr="00736CF2" w:rsidRDefault="002E0F69" w:rsidP="002E0F69">
            <w:r w:rsidRPr="00736CF2">
              <w:rPr>
                <w:rFonts w:ascii="Calibri" w:eastAsia="Calibri" w:hAnsi="Calibri" w:cs="Calibri"/>
                <w:lang w:val="en-GB"/>
              </w:rPr>
              <w:t>Communication &amp; navigation</w:t>
            </w:r>
          </w:p>
          <w:p w14:paraId="0E23AEB1" w14:textId="77777777" w:rsidR="002E0F69" w:rsidRDefault="002E0F69" w:rsidP="002E0F69"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3966B0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>First aid</w:t>
            </w:r>
          </w:p>
          <w:p w14:paraId="3A253F16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  <w:p w14:paraId="1F25626F" w14:textId="77777777" w:rsidR="00736CF2" w:rsidRDefault="00736CF2" w:rsidP="002E0F69">
            <w:pPr>
              <w:spacing w:line="257" w:lineRule="auto"/>
              <w:rPr>
                <w:rFonts w:ascii="Calibri" w:eastAsia="Calibri" w:hAnsi="Calibri" w:cs="Calibri"/>
                <w:lang w:val="en-GB"/>
              </w:rPr>
            </w:pPr>
          </w:p>
          <w:p w14:paraId="7D55E3EC" w14:textId="77777777" w:rsidR="00736CF2" w:rsidRDefault="00736CF2" w:rsidP="002E0F69">
            <w:pPr>
              <w:spacing w:line="257" w:lineRule="auto"/>
              <w:rPr>
                <w:rFonts w:ascii="Calibri" w:eastAsia="Calibri" w:hAnsi="Calibri" w:cs="Calibri"/>
                <w:lang w:val="en-GB"/>
              </w:rPr>
            </w:pPr>
          </w:p>
          <w:p w14:paraId="4D6FFA0E" w14:textId="783DFE68" w:rsidR="002E0F69" w:rsidRDefault="002E0F69" w:rsidP="002E0F69">
            <w:pPr>
              <w:spacing w:line="257" w:lineRule="auto"/>
              <w:rPr>
                <w:rFonts w:ascii="Calibri" w:eastAsia="Calibri" w:hAnsi="Calibri" w:cs="Calibri"/>
                <w:lang w:val="en-GB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Focus on prevention of cold related injuries and how cold climate could complicate first aid.</w:t>
            </w:r>
          </w:p>
          <w:p w14:paraId="22C6BB5C" w14:textId="08CA2166" w:rsidR="0024275D" w:rsidRPr="386999B5" w:rsidRDefault="0024275D" w:rsidP="002E0F69">
            <w:pPr>
              <w:spacing w:line="257" w:lineRule="auto"/>
              <w:rPr>
                <w:rFonts w:ascii="Calibri" w:eastAsia="Calibri" w:hAnsi="Calibri" w:cs="Calibri"/>
                <w:b/>
                <w:bCs/>
                <w:lang w:val="en-GB"/>
              </w:rPr>
            </w:pP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F181D6" w14:textId="428FD40C" w:rsidR="002E0F69" w:rsidRPr="009D4B0A" w:rsidRDefault="002E0F69" w:rsidP="002E0F69">
            <w:pPr>
              <w:spacing w:line="257" w:lineRule="auto"/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>Polar bear safety</w:t>
            </w:r>
          </w:p>
          <w:p w14:paraId="57D60A17" w14:textId="77777777" w:rsidR="00736CF2" w:rsidRDefault="00736CF2" w:rsidP="002E0F69">
            <w:pPr>
              <w:spacing w:line="257" w:lineRule="auto"/>
              <w:rPr>
                <w:rFonts w:ascii="Calibri" w:eastAsia="Calibri" w:hAnsi="Calibri" w:cs="Calibri"/>
                <w:lang w:val="en-GB"/>
              </w:rPr>
            </w:pPr>
          </w:p>
          <w:p w14:paraId="4C9B32A4" w14:textId="77777777" w:rsidR="00736CF2" w:rsidRDefault="00736CF2" w:rsidP="002E0F69">
            <w:pPr>
              <w:spacing w:line="257" w:lineRule="auto"/>
              <w:rPr>
                <w:rFonts w:ascii="Calibri" w:eastAsia="Calibri" w:hAnsi="Calibri" w:cs="Calibri"/>
                <w:lang w:val="en-GB"/>
              </w:rPr>
            </w:pPr>
          </w:p>
          <w:p w14:paraId="110EB7CD" w14:textId="3E20EA2C" w:rsidR="002E0F69" w:rsidRPr="009D4B0A" w:rsidRDefault="00736CF2" w:rsidP="002E0F69">
            <w:pPr>
              <w:spacing w:line="257" w:lineRule="auto"/>
              <w:rPr>
                <w:lang w:val="en-US"/>
              </w:rPr>
            </w:pPr>
            <w:r>
              <w:rPr>
                <w:rFonts w:ascii="Calibri" w:eastAsia="Calibri" w:hAnsi="Calibri" w:cs="Calibri"/>
                <w:lang w:val="en-GB"/>
              </w:rPr>
              <w:t xml:space="preserve">Theory + </w:t>
            </w:r>
            <w:r w:rsidR="002E0F69" w:rsidRPr="386999B5">
              <w:rPr>
                <w:rFonts w:ascii="Calibri" w:eastAsia="Calibri" w:hAnsi="Calibri" w:cs="Calibri"/>
                <w:lang w:val="en-GB"/>
              </w:rPr>
              <w:t>rifle training</w:t>
            </w:r>
            <w:r w:rsidR="002E0F69">
              <w:rPr>
                <w:rFonts w:ascii="Calibri" w:eastAsia="Calibri" w:hAnsi="Calibri" w:cs="Calibri"/>
                <w:lang w:val="en-GB"/>
              </w:rPr>
              <w:t xml:space="preserve"> at the </w:t>
            </w:r>
            <w:r>
              <w:rPr>
                <w:rFonts w:ascii="Calibri" w:eastAsia="Calibri" w:hAnsi="Calibri" w:cs="Calibri"/>
                <w:lang w:val="en-GB"/>
              </w:rPr>
              <w:t>shooting</w:t>
            </w:r>
            <w:r w:rsidR="002E0F69">
              <w:rPr>
                <w:rFonts w:ascii="Calibri" w:eastAsia="Calibri" w:hAnsi="Calibri" w:cs="Calibri"/>
                <w:lang w:val="en-GB"/>
              </w:rPr>
              <w:t xml:space="preserve"> range</w:t>
            </w:r>
          </w:p>
          <w:p w14:paraId="7CADEAC4" w14:textId="77777777" w:rsidR="002E0F69" w:rsidRPr="009D4B0A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14635B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>Glacier</w:t>
            </w:r>
          </w:p>
          <w:p w14:paraId="2434612B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  <w:p w14:paraId="7FD58939" w14:textId="77777777" w:rsidR="00736CF2" w:rsidRDefault="00736CF2" w:rsidP="002E0F69">
            <w:pPr>
              <w:rPr>
                <w:rFonts w:ascii="Calibri" w:eastAsia="Calibri" w:hAnsi="Calibri" w:cs="Calibri"/>
                <w:lang w:val="en-GB"/>
              </w:rPr>
            </w:pPr>
          </w:p>
          <w:p w14:paraId="61E77CF9" w14:textId="77777777" w:rsidR="00736CF2" w:rsidRDefault="00736CF2" w:rsidP="002E0F69">
            <w:pPr>
              <w:rPr>
                <w:rFonts w:ascii="Calibri" w:eastAsia="Calibri" w:hAnsi="Calibri" w:cs="Calibri"/>
                <w:lang w:val="en-GB"/>
              </w:rPr>
            </w:pPr>
          </w:p>
          <w:p w14:paraId="08807090" w14:textId="3DFE5AA0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Safe travel on snow covered glaciers and buddy rescue techniques</w:t>
            </w:r>
          </w:p>
          <w:p w14:paraId="426AF1CB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579318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>Snow scooter – practical driving and case exercises</w:t>
            </w:r>
          </w:p>
          <w:p w14:paraId="7DB2CA7E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b/>
                <w:bCs/>
                <w:lang w:val="en-GB"/>
              </w:rPr>
              <w:t xml:space="preserve"> </w:t>
            </w:r>
          </w:p>
          <w:p w14:paraId="4F0F4E9D" w14:textId="57977B6A" w:rsidR="002E0F69" w:rsidRPr="009307FA" w:rsidRDefault="002E0F69" w:rsidP="009307FA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  <w:sz w:val="24"/>
                <w:szCs w:val="24"/>
              </w:rPr>
            </w:pPr>
            <w:r w:rsidRPr="009307FA">
              <w:rPr>
                <w:lang w:val="en-GB"/>
              </w:rPr>
              <w:t>Glacier</w:t>
            </w:r>
          </w:p>
          <w:p w14:paraId="1947CD35" w14:textId="04C31177" w:rsidR="002E0F69" w:rsidRPr="009307FA" w:rsidRDefault="002E0F69" w:rsidP="009307FA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  <w:sz w:val="24"/>
                <w:szCs w:val="24"/>
              </w:rPr>
            </w:pPr>
            <w:r w:rsidRPr="009307FA">
              <w:rPr>
                <w:lang w:val="en-GB"/>
              </w:rPr>
              <w:t>Avalanche</w:t>
            </w:r>
          </w:p>
          <w:p w14:paraId="72981A81" w14:textId="4E2E94D3" w:rsidR="002E0F69" w:rsidRPr="009307FA" w:rsidRDefault="002E0F69" w:rsidP="009307FA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  <w:sz w:val="24"/>
                <w:szCs w:val="24"/>
              </w:rPr>
            </w:pPr>
            <w:r w:rsidRPr="009307FA">
              <w:rPr>
                <w:lang w:val="en-GB"/>
              </w:rPr>
              <w:t xml:space="preserve">Camp </w:t>
            </w:r>
          </w:p>
          <w:p w14:paraId="503DC62A" w14:textId="4207818C" w:rsidR="002E0F69" w:rsidRPr="009307FA" w:rsidRDefault="002E0F69" w:rsidP="009307FA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  <w:sz w:val="24"/>
                <w:szCs w:val="24"/>
              </w:rPr>
            </w:pPr>
            <w:r w:rsidRPr="009307FA">
              <w:rPr>
                <w:lang w:val="en-GB"/>
              </w:rPr>
              <w:t>First aid</w:t>
            </w:r>
          </w:p>
          <w:p w14:paraId="6CE82A79" w14:textId="764A5C82" w:rsidR="002E0F69" w:rsidRPr="009307FA" w:rsidRDefault="002E0F69" w:rsidP="009307FA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  <w:sz w:val="24"/>
                <w:szCs w:val="24"/>
              </w:rPr>
            </w:pPr>
            <w:r w:rsidRPr="009307FA">
              <w:rPr>
                <w:lang w:val="en-GB"/>
              </w:rPr>
              <w:t>Polar bear</w:t>
            </w:r>
          </w:p>
        </w:tc>
      </w:tr>
      <w:tr w:rsidR="002E0F69" w:rsidRPr="004B401B" w14:paraId="0E2E7062" w14:textId="77777777" w:rsidTr="002E0F69">
        <w:trPr>
          <w:trHeight w:val="270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9D0E8A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>16:00&gt;</w:t>
            </w:r>
          </w:p>
        </w:tc>
        <w:tc>
          <w:tcPr>
            <w:tcW w:w="1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43A218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C06EEA" w14:textId="7BA8D7CD" w:rsidR="002E0F69" w:rsidRPr="386999B5" w:rsidRDefault="002E0F69" w:rsidP="002E0F69">
            <w:pPr>
              <w:rPr>
                <w:rFonts w:ascii="Calibri" w:eastAsia="Calibri" w:hAnsi="Calibri" w:cs="Calibri"/>
                <w:lang w:val="en-GB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AE4405" w14:textId="5853250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742A5D" w14:textId="77777777" w:rsidR="002E0F69" w:rsidRDefault="002E0F69" w:rsidP="002E0F69">
            <w:r w:rsidRPr="386999B5">
              <w:rPr>
                <w:rFonts w:ascii="Calibri" w:eastAsia="Calibri" w:hAnsi="Calibri" w:cs="Calibri"/>
                <w:lang w:val="en-GB"/>
              </w:rPr>
              <w:t xml:space="preserve"> 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45BB48" w14:textId="77777777" w:rsidR="002E0F69" w:rsidRPr="0070017F" w:rsidRDefault="002E0F69" w:rsidP="002E0F69">
            <w:pPr>
              <w:rPr>
                <w:lang w:val="en-US"/>
              </w:rPr>
            </w:pPr>
            <w:r w:rsidRPr="386999B5">
              <w:rPr>
                <w:rFonts w:ascii="Calibri" w:eastAsia="Calibri" w:hAnsi="Calibri" w:cs="Calibri"/>
                <w:lang w:val="en-GB"/>
              </w:rPr>
              <w:t>Course evaluation and social gathering</w:t>
            </w:r>
          </w:p>
        </w:tc>
      </w:tr>
    </w:tbl>
    <w:p w14:paraId="269A0E0F" w14:textId="77777777" w:rsidR="00333EF4" w:rsidRDefault="00333EF4" w:rsidP="00333EF4">
      <w:pPr>
        <w:spacing w:after="0"/>
        <w:ind w:left="283"/>
        <w:rPr>
          <w:lang w:val="en-GB"/>
        </w:rPr>
      </w:pPr>
    </w:p>
    <w:p w14:paraId="7F1A2EF7" w14:textId="77777777" w:rsidR="00333EF4" w:rsidRPr="009B50D7" w:rsidRDefault="00333EF4" w:rsidP="00333EF4">
      <w:pPr>
        <w:rPr>
          <w:lang w:val="en-GB"/>
        </w:rPr>
      </w:pPr>
    </w:p>
    <w:p w14:paraId="44792321" w14:textId="764590B0" w:rsidR="007D1501" w:rsidRPr="00333EF4" w:rsidRDefault="007D1501">
      <w:pPr>
        <w:rPr>
          <w:noProof/>
          <w:lang w:val="en-GB" w:eastAsia="nb-NO"/>
        </w:rPr>
      </w:pPr>
    </w:p>
    <w:p w14:paraId="7D1A2CE7" w14:textId="703996AC" w:rsidR="007D1501" w:rsidRPr="00333EF4" w:rsidRDefault="007D1501">
      <w:pPr>
        <w:rPr>
          <w:noProof/>
          <w:lang w:val="en-US" w:eastAsia="nb-NO"/>
        </w:rPr>
      </w:pPr>
    </w:p>
    <w:p w14:paraId="7CC2A6A5" w14:textId="3D97DC39" w:rsidR="007D1501" w:rsidRPr="00333EF4" w:rsidRDefault="007D1501">
      <w:pPr>
        <w:rPr>
          <w:lang w:val="en-US"/>
        </w:rPr>
      </w:pPr>
    </w:p>
    <w:sectPr w:rsidR="007D1501" w:rsidRPr="00333EF4" w:rsidSect="007226A3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278ED" w14:textId="77777777" w:rsidR="00942349" w:rsidRDefault="00942349" w:rsidP="007D1501">
      <w:pPr>
        <w:spacing w:after="0" w:line="240" w:lineRule="auto"/>
      </w:pPr>
      <w:r>
        <w:separator/>
      </w:r>
    </w:p>
  </w:endnote>
  <w:endnote w:type="continuationSeparator" w:id="0">
    <w:p w14:paraId="6EB20B35" w14:textId="77777777" w:rsidR="00942349" w:rsidRDefault="00942349" w:rsidP="007D1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C3A16" w14:textId="77777777" w:rsidR="00942349" w:rsidRDefault="00942349" w:rsidP="007D1501">
      <w:pPr>
        <w:spacing w:after="0" w:line="240" w:lineRule="auto"/>
      </w:pPr>
      <w:r>
        <w:separator/>
      </w:r>
    </w:p>
  </w:footnote>
  <w:footnote w:type="continuationSeparator" w:id="0">
    <w:p w14:paraId="25032B32" w14:textId="77777777" w:rsidR="00942349" w:rsidRDefault="00942349" w:rsidP="007D1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7B75C" w14:textId="3B5E7AAF" w:rsidR="007D1501" w:rsidRDefault="007D1501">
    <w:pPr>
      <w:pStyle w:val="Header"/>
    </w:pPr>
    <w:r w:rsidRPr="00783697">
      <w:rPr>
        <w:noProof/>
        <w:lang w:eastAsia="nb-NO"/>
      </w:rPr>
      <w:drawing>
        <wp:anchor distT="0" distB="0" distL="114300" distR="114300" simplePos="0" relativeHeight="251659264" behindDoc="0" locked="0" layoutInCell="1" allowOverlap="1" wp14:anchorId="4A364095" wp14:editId="749669A1">
          <wp:simplePos x="0" y="0"/>
          <wp:positionH relativeFrom="margin">
            <wp:posOffset>5110480</wp:posOffset>
          </wp:positionH>
          <wp:positionV relativeFrom="paragraph">
            <wp:posOffset>-144780</wp:posOffset>
          </wp:positionV>
          <wp:extent cx="542925" cy="494665"/>
          <wp:effectExtent l="0" t="0" r="9525" b="635"/>
          <wp:wrapSquare wrapText="bothSides"/>
          <wp:docPr id="2" name="Picture 1" descr="UNIS_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S_logo_Transparen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9A168C7" w14:textId="77777777" w:rsidR="007D1501" w:rsidRDefault="007D15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E07E6"/>
    <w:multiLevelType w:val="hybridMultilevel"/>
    <w:tmpl w:val="DF60E442"/>
    <w:lvl w:ilvl="0" w:tplc="9120DB76">
      <w:numFmt w:val="bullet"/>
      <w:lvlText w:val="-"/>
      <w:lvlJc w:val="left"/>
      <w:pPr>
        <w:ind w:left="643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A60BD"/>
    <w:multiLevelType w:val="hybridMultilevel"/>
    <w:tmpl w:val="E6141012"/>
    <w:lvl w:ilvl="0" w:tplc="E0FE2D3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80039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2E78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0AD0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407B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9C55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7C4A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E66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ECE0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501"/>
    <w:rsid w:val="00085171"/>
    <w:rsid w:val="001A5B95"/>
    <w:rsid w:val="0024275D"/>
    <w:rsid w:val="002711AD"/>
    <w:rsid w:val="00297F3F"/>
    <w:rsid w:val="002A015A"/>
    <w:rsid w:val="002E0F69"/>
    <w:rsid w:val="00333EF4"/>
    <w:rsid w:val="003A3F02"/>
    <w:rsid w:val="003E3697"/>
    <w:rsid w:val="004369D7"/>
    <w:rsid w:val="004B0FC2"/>
    <w:rsid w:val="004B401B"/>
    <w:rsid w:val="005106EE"/>
    <w:rsid w:val="005A2127"/>
    <w:rsid w:val="007226A3"/>
    <w:rsid w:val="00736CF2"/>
    <w:rsid w:val="007D1501"/>
    <w:rsid w:val="00844BD9"/>
    <w:rsid w:val="008A6799"/>
    <w:rsid w:val="008E6180"/>
    <w:rsid w:val="009307FA"/>
    <w:rsid w:val="00942349"/>
    <w:rsid w:val="00994856"/>
    <w:rsid w:val="00A06306"/>
    <w:rsid w:val="00AF575F"/>
    <w:rsid w:val="00CA2BEF"/>
    <w:rsid w:val="00E82B56"/>
    <w:rsid w:val="00F841B8"/>
    <w:rsid w:val="00FC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A4A27"/>
  <w15:chartTrackingRefBased/>
  <w15:docId w15:val="{C6C6E6CE-CDA5-495F-AD59-4F937B571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E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1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501"/>
  </w:style>
  <w:style w:type="paragraph" w:styleId="Footer">
    <w:name w:val="footer"/>
    <w:basedOn w:val="Normal"/>
    <w:link w:val="FooterChar"/>
    <w:uiPriority w:val="99"/>
    <w:unhideWhenUsed/>
    <w:rsid w:val="007D1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501"/>
  </w:style>
  <w:style w:type="paragraph" w:styleId="ListParagraph">
    <w:name w:val="List Paragraph"/>
    <w:basedOn w:val="Normal"/>
    <w:uiPriority w:val="34"/>
    <w:qFormat/>
    <w:rsid w:val="00333EF4"/>
    <w:pPr>
      <w:ind w:left="720"/>
      <w:contextualSpacing/>
    </w:pPr>
  </w:style>
  <w:style w:type="table" w:styleId="TableGrid">
    <w:name w:val="Table Grid"/>
    <w:basedOn w:val="TableNormal"/>
    <w:uiPriority w:val="59"/>
    <w:rsid w:val="00333E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8eb3d47-9378-471b-b537-817e14294c61" xsi:nil="true"/>
    <lcf76f155ced4ddcb4097134ff3c332f xmlns="679f71e4-9d38-4d35-b867-74ec53d584b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02555E232DF442BFAEA6746B44BACF" ma:contentTypeVersion="16" ma:contentTypeDescription="Opprett et nytt dokument." ma:contentTypeScope="" ma:versionID="c21f314f48e0cb5ff88b656ec85dcc0f">
  <xsd:schema xmlns:xsd="http://www.w3.org/2001/XMLSchema" xmlns:xs="http://www.w3.org/2001/XMLSchema" xmlns:p="http://schemas.microsoft.com/office/2006/metadata/properties" xmlns:ns2="679f71e4-9d38-4d35-b867-74ec53d584b7" xmlns:ns3="08eb3d47-9378-471b-b537-817e14294c61" targetNamespace="http://schemas.microsoft.com/office/2006/metadata/properties" ma:root="true" ma:fieldsID="a3bd6d3f8d64d670ad3130206b30522e" ns2:_="" ns3:_="">
    <xsd:import namespace="679f71e4-9d38-4d35-b867-74ec53d584b7"/>
    <xsd:import namespace="08eb3d47-9378-471b-b537-817e14294c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9f71e4-9d38-4d35-b867-74ec53d584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d415ea54-9382-43d0-84ed-b80af3dbc6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eb3d47-9378-471b-b537-817e14294c6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67bf241-ce07-4cf0-9c70-2fbf779182be}" ma:internalName="TaxCatchAll" ma:showField="CatchAllData" ma:web="08eb3d47-9378-471b-b537-817e14294c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D35525A-86FE-4931-B29C-66AE4B8FB2A4}">
  <ds:schemaRefs>
    <ds:schemaRef ds:uri="http://schemas.microsoft.com/office/2006/metadata/properties"/>
    <ds:schemaRef ds:uri="http://schemas.microsoft.com/office/infopath/2007/PartnerControls"/>
    <ds:schemaRef ds:uri="08eb3d47-9378-471b-b537-817e14294c61"/>
    <ds:schemaRef ds:uri="679f71e4-9d38-4d35-b867-74ec53d584b7"/>
  </ds:schemaRefs>
</ds:datastoreItem>
</file>

<file path=customXml/itemProps2.xml><?xml version="1.0" encoding="utf-8"?>
<ds:datastoreItem xmlns:ds="http://schemas.openxmlformats.org/officeDocument/2006/customXml" ds:itemID="{A3D05C74-70D4-4226-BAB0-1ECC95E2FA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9f71e4-9d38-4d35-b867-74ec53d584b7"/>
    <ds:schemaRef ds:uri="08eb3d47-9378-471b-b537-817e14294c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780B32-03FB-4C2F-9B3F-4D966A2560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829</Words>
  <Characters>4399</Characters>
  <Application>Microsoft Office Word</Application>
  <DocSecurity>0</DocSecurity>
  <Lines>36</Lines>
  <Paragraphs>10</Paragraphs>
  <ScaleCrop>false</ScaleCrop>
  <Company/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Marte Emilie Engebretsen</dc:creator>
  <cp:keywords/>
  <dc:description/>
  <cp:lastModifiedBy>Maria Philippa Rossi</cp:lastModifiedBy>
  <cp:revision>2</cp:revision>
  <dcterms:created xsi:type="dcterms:W3CDTF">2023-01-04T12:42:00Z</dcterms:created>
  <dcterms:modified xsi:type="dcterms:W3CDTF">2023-01-04T12:42:00Z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0x0101008202555E232DF442BFAEA6746B44BACF</vt:lpwstr>
  </property>
  <property fmtid="{D5CDD505-2E9C-101B-9397-08002B2CF9AE}" pid="3" name="MediaServiceImageTags">
    <vt:lpwstr/>
  </property>
</Properties>
</file>